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 w:displacedByCustomXml="next"/>
    <w:bookmarkEnd w:id="0" w:displacedByCustomXml="next"/>
    <w:sdt>
      <w:sdtPr>
        <w:rPr>
          <w:rFonts w:ascii="Cambria" w:eastAsia="Times New Roman" w:hAnsi="Cambria" w:cs="Times New Roman"/>
          <w:sz w:val="72"/>
          <w:szCs w:val="72"/>
          <w:lang w:eastAsia="el-GR"/>
        </w:rPr>
        <w:id w:val="6521378"/>
        <w:docPartObj>
          <w:docPartGallery w:val="Cover Pages"/>
          <w:docPartUnique/>
        </w:docPartObj>
      </w:sdtPr>
      <w:sdtEndPr>
        <w:rPr>
          <w:rFonts w:ascii="Tahoma" w:hAnsi="Tahoma"/>
          <w:sz w:val="22"/>
          <w:szCs w:val="24"/>
        </w:rPr>
      </w:sdtEndPr>
      <w:sdtContent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imes New Roman"/>
              <w:b/>
              <w:sz w:val="28"/>
              <w:szCs w:val="28"/>
              <w:lang w:val="en-US"/>
            </w:rPr>
          </w:pPr>
          <w:r w:rsidRPr="00B13864">
            <w:rPr>
              <w:rFonts w:ascii="Cambria" w:eastAsia="Times New Roman" w:hAnsi="Cambria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50569E2" wp14:editId="4BBBF71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907415"/>
                    <wp:effectExtent l="0" t="0" r="24765" b="26035"/>
                    <wp:wrapNone/>
                    <wp:docPr id="15" name="Rectangle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907576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38" o:spid="_x0000_s1026" style="position:absolute;margin-left:0;margin-top:0;width:623.35pt;height:71.4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NvPwIAAKoEAAAOAAAAZHJzL2Uyb0RvYy54bWysVNuO0zAQfUfiHyy/0zSl6SVquipdFiEt&#10;sGLhA1zHSSx8Y+w23f16xk63dEHiYUUfIs+MfebMnJmuro5akYMAL62paD4aUyIMt7U0bUW/f7t5&#10;s6DEB2ZqpqwRFX0Qnl6tX79a9a4UE9tZVQsgCGJ82buKdiG4Mss874RmfmSdMBhsLGgW0IQ2q4H1&#10;iK5VNhmPZ1lvoXZgufAevddDkK4TftMIHr40jReBqIoit5C+kL67+M3WK1a2wFwn+YkGewELzaTB&#10;pGeoaxYY2YP8C0pLDtbbJoy41ZltGslFqgGrycd/VHPfMSdSLdgc785t8v8Pln8+3AGRNWpXUGKY&#10;Ro2+YteYaZUg+dtF7FDvfIkX790dxBq9u7X8hyfGbju8JzYAtu8Eq5FXHu9nzx5Ew+NTsus/2Rrx&#10;2T7Y1KxjAzoCYhvIMWnycNZEHAPh6Jwv81kxRW4cY8vxvJjPUgpWPr124MMHYTWJh4oCsk/o7HDr&#10;Q2TDyqcrib1Vsr6RSiUD2t1WATkwnI/pu812O0tv1V4j18Gdj+NvmBT04zwN/uRCcD9gpET+ElwZ&#10;0iPnYlIkzGex06N/Jp4XL8urZcCdUlJXdHHBPSr03tRp4gOTajhjAcqcJIsqDWrvbP2AioEdFgYX&#10;HA+dhUdKelyWivqfewaCEvXRoOrLfDqN25WMaTGfoAGXkd1lhBmOUBUNlAzHbRg2cu9Ath1mylPD&#10;jN3gpDQyiRinaGB1IosLkVp+Wt64cZd2uvX7L2b9CwAA//8DAFBLAwQUAAYACAAAACEA8F0kZtwA&#10;AAAGAQAADwAAAGRycy9kb3ducmV2LnhtbEyPwU7DMBBE75X4B2uRuLUOoRQIcSpA6oUDqC0f4MaL&#10;EyVeW7Hbpv16tlzgstrVrGbelMvR9eKAQ2w9KbidZSCQam9asgq+tqvpI4iYNBnde0IFJ4ywrK4m&#10;pS6MP9IaD5tkBZtQLLSCJqVQSBnrBp2OMx+QWPv2g9OJz8FKM+gjm7te5lm2kE63xAmNDvjWYN1t&#10;9o5za9/ddZ/h/f78Ycb19tWeg7FK3VyPL88gEo7p7xku+IwOFTPt/J5MFL0CLpJ+50XL54sHEDve&#10;5vkTyKqU//GrHwAAAP//AwBQSwECLQAUAAYACAAAACEAtoM4kv4AAADhAQAAEwAAAAAAAAAAAAAA&#10;AAAAAAAAW0NvbnRlbnRfVHlwZXNdLnhtbFBLAQItABQABgAIAAAAIQA4/SH/1gAAAJQBAAALAAAA&#10;AAAAAAAAAAAAAC8BAABfcmVscy8ucmVsc1BLAQItABQABgAIAAAAIQBmfsNvPwIAAKoEAAAOAAAA&#10;AAAAAAAAAAAAAC4CAABkcnMvZTJvRG9jLnhtbFBLAQItABQABgAIAAAAIQDwXSRm3AAAAAYBAAAP&#10;AAAAAAAAAAAAAAAAAJkEAABkcnMvZG93bnJldi54bWxQSwUGAAAAAAQABADzAAAAogUAAAAA&#10;" o:allowincell="f" fillcolor="#4bacc6" strokecolor="#31859c">
                    <w10:wrap anchorx="page" anchory="margin"/>
                  </v:rect>
                </w:pict>
              </mc:Fallback>
            </mc:AlternateContent>
          </w:r>
          <w:r w:rsidRPr="00B13864">
            <w:rPr>
              <w:rFonts w:ascii="Cambria" w:eastAsia="Times New Roman" w:hAnsi="Cambria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5030E18" wp14:editId="61404EF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9525" t="8890" r="13970" b="7620"/>
                    <wp:wrapNone/>
                    <wp:docPr id="17" name="Rectangle 1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40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e6UAIAALkEAAAOAAAAZHJzL2Uyb0RvYy54bWysVN1u0zAUvkfiHSzfsyRVu67R0ml0DCEN&#10;mBg8gOs4jYXtY3zcpuXpd+K0XUclLhC5sHx+/J3v/OX6ZmsN26iAGlzFi4ucM+Uk1NqtKv7j+/27&#10;K84wClcLA05VfKeQ38zfvrnufKlG0IKpVWAE4rDsfMXbGH2ZZShbZQVegFeOjA0EKyKJYZXVQXSE&#10;bk02yvPLrINQ+wBSIZL2bjDyecJvGiXj16ZBFZmpOHGL6QzpXPZnNr8W5SoI32q5pyH+gYUV2lHQ&#10;I9SdiIKtgz6DsloGQGjihQSbQdNoqVIOlE2R/5HNUyu8SrlQcdAfy4T/D1Z+2TwGpmvq3ZQzJyz1&#10;6BtVTbiVUawYpwp1HktyfPKPoc8R/QPIn8gcLFryU7chQNcqUROvoq9o9upBLyA9ZcvuM9SEL9YR&#10;UrG2TbA9IJWBbVNPdseeqG1kkpSz/CqfcCbJUhSjIh/NEqVMlIfXPmD8qMCy/lLxQOwTutg8YOzZ&#10;iPLgktiD0fW9NiYJO1yYwDaCxoOmqoaOMyMwkrLi9+lLWGZtifvgV+T9N0wO6Wm+Bv2BFybMFBdP&#10;YxnHOspnMpokyFc2DKvlkcj4/e1icXkWdzr5e9gB4jyu1ZFWzGhb8asT6n3DPrg6LUAU2gx3KpZx&#10;+w72TesXCcsl1DtqYIBhf2jf6dJC+M1ZR7tTcfy1FkFR7T45GoJZMabBYTEJ48l0REI4tSxPLcJJ&#10;gqp45Gy4LuKwoGsf9KqlSEWqhYNbGpxGp56+sNqTpf1Iqe93uV/AUzl5vfxx5s8AAAD//wMAUEsD&#10;BBQABgAIAAAAIQAmHihB3AAAAAUBAAAPAAAAZHJzL2Rvd25yZXYueG1sTI/BTsMwEETvSPyDtUhc&#10;EHWAUFAap0KVkFoOlVr4ADdekhR7HdluG/r13fYClx2tZjXztpwOzoo9hth5UvAwykAg1d501Cj4&#10;+ny/fwURkyajrSdU8IsRptX1VakL4w+0wv06NYJDKBZaQZtSX0gZ6xadjiPfI7H37YPTidfQSBP0&#10;gcOdlY9ZNpZOd8QNre5x1mL9s945BccG5Xy7qme0kB/eHsPdYp4vlbq9Gd4mIBIO6e8YzviMDhUz&#10;bfyOTBRWAT+SLvPs5U8gNqwv4+ccZFXK//TVCQAA//8DAFBLAQItABQABgAIAAAAIQC2gziS/gAA&#10;AOEBAAATAAAAAAAAAAAAAAAAAAAAAABbQ29udGVudF9UeXBlc10ueG1sUEsBAi0AFAAGAAgAAAAh&#10;ADj9If/WAAAAlAEAAAsAAAAAAAAAAAAAAAAALwEAAF9yZWxzLy5yZWxzUEsBAi0AFAAGAAgAAAAh&#10;APKUR7pQAgAAuQQAAA4AAAAAAAAAAAAAAAAALgIAAGRycy9lMm9Eb2MueG1sUEsBAi0AFAAGAAgA&#10;AAAhACYeKEHcAAAABQEAAA8AAAAAAAAAAAAAAAAAqgQAAGRycy9kb3ducmV2LnhtbFBLBQYAAAAA&#10;BAAEAPMAAACzBQAAAAA=&#10;" o:allowincell="f" strokecolor="#31859c">
                    <w10:wrap anchorx="margin" anchory="page"/>
                  </v:rect>
                </w:pict>
              </mc:Fallback>
            </mc:AlternateContent>
          </w:r>
          <w:r w:rsidRPr="00B13864">
            <w:rPr>
              <w:rFonts w:ascii="Cambria" w:eastAsia="Times New Roman" w:hAnsi="Cambria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B212B12" wp14:editId="427E423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6985" t="8890" r="6985" b="7620"/>
                    <wp:wrapNone/>
                    <wp:docPr id="16" name="Rectangle 1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139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woUQIAALkEAAAOAAAAZHJzL2Uyb0RvYy54bWysVFtv0zAUfkfiP1h+Z0lKu63R0ml0DCFx&#10;mRj8ANdxGgvbxxy7Tcuv59jpSsckHhB5sHwu/s53brm63lnDtgqDBtfw6qzkTDkJrXbrhn/7evfq&#10;krMQhWuFAacavleBXy9evrgafK0m0INpFTICcaEefMP7GH1dFEH2yopwBl45MnaAVkQScV20KAZC&#10;t6aYlOV5MQC2HkGqEEh7Oxr5IuN3nZLxc9cFFZlpOHGL+cR8rtJZLK5EvUbhey0PNMQ/sLBCOwp6&#10;hLoVUbAN6mdQVkuEAF08k2AL6DotVc6BsqnKP7J56IVXORcqTvDHMoX/Bys/be+R6ZZ6d86ZE5Z6&#10;9IWqJtzaKFa9nqcKDT7U5Pjg7zHlGPwHkN8Dc7DsyU/dIMLQK9ESryr5F08eJCHQU7YaPkJL+GIT&#10;IRdr16FNgFQGtss92R97onaRSVLOy8tyxpkkS1VNqnIyz00rRP342mOI7xRYli4NR2Kf0cX2Q4iJ&#10;jagfXTJ7MLq908ZkYR+WBtlW0HjQVLUwcGZEiKRs+F3+MpbZWOI++lVl+sbJIT3N16h/5BUyZo4b&#10;TmMZxwbKZzaZZcgntoDr1ZHI9M3Ncnn+LO7F7O9hR4jnca2OtGJG24ZfnlBPDXvr2rwAUWgz3qlY&#10;xh06mJo2Nn8F7Z4aiDDuD+07XXrAn5wNtDsNDz82AhXV7r2jIZhX02latixMZxcTEvDUsjq1CCcJ&#10;quGRs/G6jOOCbjzqdU+RqlwLBzc0OJ3OPU1DNbI6kKX9yKkfdjkt4KmcvX7/cRa/AAAA//8DAFBL&#10;AwQUAAYACAAAACEAJh4oQdwAAAAFAQAADwAAAGRycy9kb3ducmV2LnhtbEyPwU7DMBBE70j8g7VI&#10;XBB1gFBQGqdClZBaDpVa+AA3XpIUex3Zbhv69d32ApcdrWY187acDs6KPYbYeVLwMMpAINXedNQo&#10;+Pp8v38FEZMmo60nVPCLEabV9VWpC+MPtML9OjWCQygWWkGbUl9IGesWnY4j3yOx9+2D04nX0EgT&#10;9IHDnZWPWTaWTnfEDa3ucdZi/bPeOQXHBuV8u6pntJAf3h7D3WKeL5W6vRneJiASDunvGM74jA4V&#10;M238jkwUVgE/ki7z7OVPIDasL+PnHGRVyv/01QkAAP//AwBQSwECLQAUAAYACAAAACEAtoM4kv4A&#10;AADhAQAAEwAAAAAAAAAAAAAAAAAAAAAAW0NvbnRlbnRfVHlwZXNdLnhtbFBLAQItABQABgAIAAAA&#10;IQA4/SH/1gAAAJQBAAALAAAAAAAAAAAAAAAAAC8BAABfcmVscy8ucmVsc1BLAQItABQABgAIAAAA&#10;IQBc/7woUQIAALkEAAAOAAAAAAAAAAAAAAAAAC4CAABkcnMvZTJvRG9jLnhtbFBLAQItABQABgAI&#10;AAAAIQAmHihB3AAAAAUBAAAPAAAAAAAAAAAAAAAAAKsEAABkcnMvZG93bnJldi54bWxQSwUGAAAA&#10;AAQABADzAAAAtAUAAAAA&#10;" o:allowincell="f" strokecolor="#31859c">
                    <w10:wrap anchorx="margin" anchory="page"/>
                  </v:rect>
                </w:pict>
              </mc:Fallback>
            </mc:AlternateContent>
          </w:r>
        </w:p>
        <w:p w:rsidR="00B13864" w:rsidRPr="00B13864" w:rsidRDefault="00B13864" w:rsidP="006E2F80">
          <w:pPr>
            <w:spacing w:after="0"/>
            <w:ind w:left="-426" w:right="-483"/>
            <w:jc w:val="center"/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</w:pPr>
          <w:r w:rsidRPr="00B13864">
            <w:rPr>
              <w:rFonts w:ascii="Cambria" w:eastAsia="Times New Roman" w:hAnsi="Cambria" w:cs="Tahoma"/>
              <w:b/>
              <w:sz w:val="40"/>
              <w:szCs w:val="40"/>
              <w:lang w:val="en-US"/>
            </w:rPr>
            <w:t>«</w:t>
          </w:r>
          <w:r w:rsidRPr="00B13864">
            <w:rPr>
              <w:lang w:val="en-US"/>
            </w:rPr>
            <w:t xml:space="preserve"> </w:t>
          </w:r>
          <w:r w:rsidRPr="00B13864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 xml:space="preserve">Consultation with local/regional/national </w:t>
          </w:r>
          <w:r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>stakeholders</w:t>
          </w:r>
          <w:r w:rsid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 xml:space="preserve"> on </w:t>
          </w:r>
          <w:r w:rsidR="006E2F80" w:rsidRP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>the</w:t>
          </w:r>
          <w:r w:rsid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 xml:space="preserve"> F</w:t>
          </w:r>
          <w:r w:rsidR="006E2F80" w:rsidRP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 xml:space="preserve">unctional and </w:t>
          </w:r>
          <w:r w:rsid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>T</w:t>
          </w:r>
          <w:r w:rsidR="006E2F80" w:rsidRP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>echnical</w:t>
          </w:r>
          <w:r w:rsid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 xml:space="preserve"> R</w:t>
          </w:r>
          <w:r w:rsidR="006E2F80" w:rsidRP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>equirements</w:t>
          </w:r>
          <w:r w:rsidR="006E2F80">
            <w:rPr>
              <w:rFonts w:ascii="Cambria" w:eastAsia="Times New Roman" w:hAnsi="Cambria" w:cs="Tahoma"/>
              <w:b/>
              <w:bCs/>
              <w:iCs/>
              <w:sz w:val="40"/>
              <w:szCs w:val="40"/>
              <w:lang w:val="en-US"/>
            </w:rPr>
            <w:t xml:space="preserve"> Document</w:t>
          </w:r>
          <w:r w:rsidRPr="00B13864">
            <w:rPr>
              <w:rFonts w:ascii="Cambria" w:eastAsia="Times New Roman" w:hAnsi="Cambria" w:cs="Tahoma"/>
              <w:b/>
              <w:sz w:val="40"/>
              <w:szCs w:val="40"/>
              <w:lang w:val="en-US"/>
            </w:rPr>
            <w:t xml:space="preserve">»  </w:t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sz w:val="40"/>
              <w:szCs w:val="40"/>
              <w:lang w:val="en-US"/>
            </w:rPr>
          </w:pPr>
          <w:r w:rsidRPr="00B13864">
            <w:rPr>
              <w:rFonts w:ascii="Cambria" w:eastAsia="Times New Roman" w:hAnsi="Cambria" w:cs="Tahoma"/>
              <w:sz w:val="40"/>
              <w:szCs w:val="40"/>
              <w:lang w:val="en-US"/>
            </w:rPr>
            <w:t xml:space="preserve">Project: </w:t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b/>
              <w:sz w:val="40"/>
              <w:szCs w:val="40"/>
              <w:lang w:val="en-US"/>
            </w:rPr>
          </w:pPr>
          <w:r w:rsidRPr="00B13864">
            <w:rPr>
              <w:rFonts w:ascii="Cambria" w:eastAsia="Times New Roman" w:hAnsi="Cambria" w:cs="Tahoma"/>
              <w:sz w:val="40"/>
              <w:szCs w:val="40"/>
              <w:lang w:val="en-US"/>
            </w:rPr>
            <w:t>«</w:t>
          </w:r>
          <w:r w:rsidRPr="00B13864">
            <w:rPr>
              <w:rFonts w:ascii="Cambria" w:eastAsia="Times New Roman" w:hAnsi="Cambria" w:cs="Tahoma"/>
              <w:bCs/>
              <w:sz w:val="40"/>
              <w:szCs w:val="40"/>
              <w:lang w:val="en-US"/>
            </w:rPr>
            <w:t xml:space="preserve">Design of WEB-GIS Platform under the Framework of </w:t>
          </w:r>
          <w:r w:rsidRPr="00B13864">
            <w:rPr>
              <w:rFonts w:ascii="Cambria" w:eastAsia="Times New Roman" w:hAnsi="Cambria" w:cs="Tahoma"/>
              <w:sz w:val="40"/>
              <w:szCs w:val="40"/>
              <w:lang w:val="en-US"/>
            </w:rPr>
            <w:t>“ADRIATIC-ROYTE – Adriatic Route for Thematic Tourism”»</w:t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imes New Roman"/>
              <w:sz w:val="28"/>
              <w:szCs w:val="28"/>
              <w:lang w:val="en-US"/>
            </w:rPr>
          </w:pP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imes New Roman"/>
              <w:sz w:val="28"/>
              <w:szCs w:val="28"/>
              <w:lang w:val="en-US"/>
            </w:rPr>
          </w:pPr>
          <w:r w:rsidRPr="00B13864">
            <w:rPr>
              <w:rFonts w:ascii="Calibri" w:eastAsia="Times New Roman" w:hAnsi="Calibri" w:cs="Times New Roman"/>
              <w:noProof/>
              <w:lang w:eastAsia="el-GR"/>
            </w:rPr>
            <w:drawing>
              <wp:inline distT="0" distB="0" distL="0" distR="0" wp14:anchorId="00BFB278" wp14:editId="552E61AF">
                <wp:extent cx="3276600" cy="665274"/>
                <wp:effectExtent l="0" t="0" r="0" b="0"/>
                <wp:docPr id="5" name="Picture 5" descr="http://www.adriatic-route.com/wp-content/uploads/2015/01/Untitled-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adriatic-route.com/wp-content/uploads/2015/01/Untitled-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7010" cy="66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imes New Roman"/>
              <w:sz w:val="28"/>
              <w:szCs w:val="28"/>
              <w:lang w:val="en-US"/>
            </w:rPr>
          </w:pP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imes New Roman"/>
              <w:b/>
              <w:bCs/>
              <w:sz w:val="32"/>
              <w:szCs w:val="32"/>
              <w:lang w:val="en-US"/>
            </w:rPr>
          </w:pPr>
          <w:r w:rsidRPr="00B13864">
            <w:rPr>
              <w:rFonts w:ascii="Cambria" w:eastAsia="Times New Roman" w:hAnsi="Cambria" w:cs="Times New Roman"/>
              <w:bCs/>
              <w:sz w:val="32"/>
              <w:szCs w:val="32"/>
              <w:lang w:val="en-US"/>
            </w:rPr>
            <w:t>Partner:</w:t>
          </w:r>
          <w:r w:rsidRPr="00B13864">
            <w:rPr>
              <w:rFonts w:ascii="Cambria" w:eastAsia="Times New Roman" w:hAnsi="Cambria" w:cs="Times New Roman"/>
              <w:b/>
              <w:bCs/>
              <w:sz w:val="32"/>
              <w:szCs w:val="32"/>
              <w:lang w:val="en-US"/>
            </w:rPr>
            <w:t xml:space="preserve"> Region of Epirus (GR)</w:t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sz w:val="28"/>
              <w:szCs w:val="28"/>
              <w:lang w:val="en-US"/>
            </w:rPr>
          </w:pPr>
        </w:p>
        <w:p w:rsidR="00B13864" w:rsidRPr="00B13864" w:rsidRDefault="006E2F80" w:rsidP="00B13864">
          <w:pPr>
            <w:spacing w:after="0"/>
            <w:jc w:val="center"/>
            <w:rPr>
              <w:rFonts w:ascii="Cambria" w:eastAsia="Times New Roman" w:hAnsi="Cambria" w:cs="Tahoma"/>
              <w:sz w:val="28"/>
              <w:szCs w:val="28"/>
            </w:rPr>
          </w:pPr>
          <w:r>
            <w:rPr>
              <w:rFonts w:ascii="Cambria" w:eastAsia="Times New Roman" w:hAnsi="Cambria" w:cs="Tahoma"/>
              <w:sz w:val="28"/>
              <w:szCs w:val="28"/>
            </w:rPr>
            <w:t>10</w:t>
          </w:r>
          <w:r w:rsidR="00B13864" w:rsidRPr="00B13864">
            <w:rPr>
              <w:rFonts w:ascii="Cambria" w:eastAsia="Times New Roman" w:hAnsi="Cambria" w:cs="Tahoma"/>
              <w:sz w:val="28"/>
              <w:szCs w:val="28"/>
            </w:rPr>
            <w:t xml:space="preserve"> / 0</w:t>
          </w:r>
          <w:r>
            <w:rPr>
              <w:rFonts w:ascii="Cambria" w:eastAsia="Times New Roman" w:hAnsi="Cambria" w:cs="Tahoma"/>
              <w:sz w:val="28"/>
              <w:szCs w:val="28"/>
            </w:rPr>
            <w:t>7</w:t>
          </w:r>
          <w:r w:rsidR="00B13864" w:rsidRPr="00B13864">
            <w:rPr>
              <w:rFonts w:ascii="Cambria" w:eastAsia="Times New Roman" w:hAnsi="Cambria" w:cs="Tahoma"/>
              <w:sz w:val="28"/>
              <w:szCs w:val="28"/>
            </w:rPr>
            <w:t xml:space="preserve"> / 201</w:t>
          </w:r>
          <w:r w:rsidR="00B13864" w:rsidRPr="00B13864">
            <w:rPr>
              <w:rFonts w:ascii="Cambria" w:eastAsia="Times New Roman" w:hAnsi="Cambria" w:cs="Tahoma"/>
              <w:sz w:val="28"/>
              <w:szCs w:val="28"/>
              <w:lang w:val="en-US"/>
            </w:rPr>
            <w:t>5</w:t>
          </w:r>
          <w:r w:rsidR="00B13864" w:rsidRPr="00B13864">
            <w:rPr>
              <w:rFonts w:ascii="Cambria" w:eastAsia="Times New Roman" w:hAnsi="Cambria" w:cs="Tahoma"/>
              <w:sz w:val="28"/>
              <w:szCs w:val="28"/>
            </w:rPr>
            <w:t xml:space="preserve"> </w:t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sz w:val="28"/>
              <w:szCs w:val="28"/>
            </w:rPr>
          </w:pP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sz w:val="28"/>
              <w:szCs w:val="28"/>
            </w:rPr>
          </w:pPr>
          <w:r w:rsidRPr="00B13864">
            <w:rPr>
              <w:rFonts w:ascii="Cambria" w:eastAsia="Calibri" w:hAnsi="Cambria" w:cs="Tahoma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6F666A56" wp14:editId="470A62E6">
                <wp:extent cx="1866900" cy="1085899"/>
                <wp:effectExtent l="0" t="0" r="0" b="0"/>
                <wp:docPr id="6" name="Picture 6" descr="C:\Users\kspapanik\Desktop\adriatic_i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kspapanik\Desktop\adriatic_i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163" cy="10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b/>
              <w:noProof/>
              <w:sz w:val="28"/>
              <w:szCs w:val="28"/>
              <w:lang w:val="en-US" w:eastAsia="el-GR"/>
            </w:rPr>
          </w:pPr>
          <w:r w:rsidRPr="00B13864">
            <w:rPr>
              <w:rFonts w:ascii="Cambria" w:eastAsia="Times New Roman" w:hAnsi="Cambria" w:cs="Tahoma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7480DC8E" wp14:editId="0E9A2CF9">
                <wp:extent cx="1060704" cy="222890"/>
                <wp:effectExtent l="0" t="0" r="6350" b="5715"/>
                <wp:docPr id="7" name="Picture 7" descr="C:\Users\kspapanik\Desktop\logo_eu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kspapanik\Desktop\logo_eu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800" cy="22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b/>
              <w:noProof/>
              <w:sz w:val="28"/>
              <w:szCs w:val="28"/>
              <w:lang w:val="en-US" w:eastAsia="el-GR"/>
            </w:rPr>
          </w:pPr>
        </w:p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ahoma"/>
              <w:b/>
              <w:sz w:val="28"/>
              <w:szCs w:val="28"/>
              <w:lang w:val="en-US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61"/>
            <w:gridCol w:w="4261"/>
          </w:tblGrid>
          <w:tr w:rsidR="00B13864" w:rsidRPr="00B13864" w:rsidTr="00B17B08">
            <w:trPr>
              <w:trHeight w:val="2023"/>
            </w:trPr>
            <w:tc>
              <w:tcPr>
                <w:tcW w:w="4261" w:type="dxa"/>
                <w:vAlign w:val="center"/>
              </w:tcPr>
              <w:p w:rsidR="00B13864" w:rsidRPr="00B13864" w:rsidRDefault="00B13864" w:rsidP="00B13864">
                <w:pPr>
                  <w:jc w:val="center"/>
                  <w:rPr>
                    <w:rFonts w:ascii="Cambria" w:hAnsi="Cambria"/>
                    <w:sz w:val="24"/>
                    <w:szCs w:val="24"/>
                    <w:lang w:val="en-US"/>
                  </w:rPr>
                </w:pPr>
                <w:r w:rsidRPr="00B13864">
                  <w:rPr>
                    <w:rFonts w:ascii="Calibri" w:hAnsi="Calibri" w:cs="Tahoma"/>
                    <w:noProof/>
                    <w:sz w:val="16"/>
                    <w:szCs w:val="16"/>
                  </w:rPr>
                  <w:drawing>
                    <wp:inline distT="0" distB="0" distL="0" distR="0" wp14:anchorId="4BBC09D3" wp14:editId="07D1B46E">
                      <wp:extent cx="2109472" cy="428660"/>
                      <wp:effectExtent l="0" t="0" r="5080" b="9525"/>
                      <wp:docPr id="8" name="Εικόνα 1" descr="logo_gif_lett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 descr="logo_gif_le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3755" cy="429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61" w:type="dxa"/>
                <w:vAlign w:val="center"/>
              </w:tcPr>
              <w:p w:rsidR="00B13864" w:rsidRPr="00B13864" w:rsidRDefault="00B13864" w:rsidP="00B13864">
                <w:pPr>
                  <w:jc w:val="center"/>
                  <w:rPr>
                    <w:rFonts w:ascii="Cambria" w:hAnsi="Cambria"/>
                    <w:sz w:val="24"/>
                    <w:szCs w:val="24"/>
                    <w:lang w:val="en-US"/>
                  </w:rPr>
                </w:pPr>
                <w:r w:rsidRPr="00B13864">
                  <w:rPr>
                    <w:rFonts w:ascii="Calibri" w:eastAsiaTheme="minorHAnsi" w:hAnsi="Calibri" w:cstheme="minorBidi"/>
                    <w:sz w:val="22"/>
                    <w:szCs w:val="22"/>
                    <w:lang w:eastAsia="en-US"/>
                  </w:rPr>
                  <w:object w:dxaOrig="11009" w:dyaOrig="973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8.8pt;height:69.95pt" o:ole="">
                      <v:imagedata r:id="rId12" o:title=""/>
                    </v:shape>
                    <o:OLEObject Type="Embed" ProgID="MSPhotoEd.3" ShapeID="_x0000_i1025" DrawAspect="Content" ObjectID="_1498051938" r:id="rId13"/>
                  </w:object>
                </w:r>
              </w:p>
            </w:tc>
          </w:tr>
        </w:tbl>
        <w:p w:rsidR="00B13864" w:rsidRPr="00B13864" w:rsidRDefault="00B13864" w:rsidP="00B13864">
          <w:pPr>
            <w:spacing w:after="0"/>
            <w:jc w:val="center"/>
            <w:rPr>
              <w:rFonts w:ascii="Cambria" w:eastAsia="Times New Roman" w:hAnsi="Cambria" w:cs="Times New Roman"/>
              <w:sz w:val="28"/>
              <w:szCs w:val="28"/>
              <w:lang w:val="en-US"/>
            </w:rPr>
          </w:pPr>
        </w:p>
        <w:p w:rsidR="00B13864" w:rsidRPr="00B13864" w:rsidRDefault="00B13864" w:rsidP="00B13864">
          <w:pPr>
            <w:tabs>
              <w:tab w:val="center" w:pos="4153"/>
              <w:tab w:val="right" w:pos="8306"/>
            </w:tabs>
            <w:spacing w:after="0"/>
            <w:jc w:val="both"/>
            <w:rPr>
              <w:rFonts w:ascii="Tahoma" w:eastAsia="Times New Roman" w:hAnsi="Tahoma" w:cs="Times New Roman"/>
              <w:szCs w:val="24"/>
              <w:lang w:eastAsia="el-GR"/>
            </w:rPr>
          </w:pPr>
          <w:r w:rsidRPr="00B13864">
            <w:rPr>
              <w:rFonts w:ascii="Cambria" w:eastAsia="Times New Roman" w:hAnsi="Cambria" w:cs="Times New Roman"/>
              <w:noProof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3038C19" wp14:editId="0A224E09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9751390</wp:posOffset>
                    </wp:positionV>
                    <wp:extent cx="7916545" cy="950976"/>
                    <wp:effectExtent l="0" t="0" r="24765" b="20955"/>
                    <wp:wrapNone/>
                    <wp:docPr id="18" name="Rectangle 1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950976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37" o:spid="_x0000_s1026" style="position:absolute;margin-left:0;margin-top:767.85pt;width:623.35pt;height:74.9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vZPwIAAKoEAAAOAAAAZHJzL2Uyb0RvYy54bWysVNuO0zAQfUfiHyy/0ySll23UdFW6LEJa&#10;YMXCB7iOk1j4xtht2v16xk63dEHiYUUfIs+MfebMnJkurw9akb0AL62paDHKKRGG21qatqLfv92+&#10;uaLEB2ZqpqwRFT0KT69Xr18te1eKse2sqgUQBDG+7F1FuxBcmWWed0IzP7JOGAw2FjQLaEKb1cB6&#10;RNcqG+f5LOst1A4sF96j92YI0lXCbxrBw5em8SIQVVHkFtIX0ncbv9lqycoWmOskP9FgL2ChmTSY&#10;9Ax1wwIjO5B/QWnJwXrbhBG3OrNNI7lINWA1Rf5HNQ8dcyLVgs3x7twm//9g+ef9PRBZo3aolGEa&#10;NfqKXWOmVYIUb+exQ73zJV58cPcQa/TuzvIfnhi76fCeWAPYvhOsRl5FvJ89exANj0/Jtv9ka8Rn&#10;u2BTsw4N6AiIbSCHpMnxrIk4BMLROV8Us+lkSgnH2GKaL+azlIKVT68d+PBBWE3ioaKA7BM629/5&#10;ENmw8ulKYm+VrG+lUsmAdrtRQPYM52Pybr3ZzNJbtdPIdXAXefwNk4J+nKfBn1wI7geMlMhfgitD&#10;+sh5PE2Yz2KnR/9MPJ++LK+WAXdKSV3RqwvuUaH3pk4TH5hUwxkLUOYkWVRpUHtr6yMqBnZYGFxw&#10;PHQWHinpcVkq6n/uGAhK1EeDqi+KySRuVzIm0/kYDbiMbC8jzHCEqmigZDhuwrCROwey7TBTkRpm&#10;7BonpZFJxDhFA6sTWVyI1PLT8saNu7TTrd9/MatfAAAA//8DAFBLAwQUAAYACAAAACEAZK/2uN0A&#10;AAALAQAADwAAAGRycy9kb3ducmV2LnhtbExPy07DMBC8I/EP1iJxo05bEqo0TgVIXDiA2vIBbrw4&#10;UeK1Fbtt6NezPcFtdmc0j2ozuUGccIydJwXzWQYCqfGmI6vga//2sAIRkyajB0+o4AcjbOrbm0qX&#10;xp9pi6ddsoJNKJZaQZtSKKWMTYtOx5kPSMx9+9HpxOdopRn1mc3dIBdZVkinO+KEVgd8bbHpd0fH&#10;uY3vl/1neM8vH2ba7l/sJRir1P3d9LwGkXBKf2K41ufqUHOngz+SiWJQwEMSf/Nl/gTiyi8eC0YH&#10;RsUqz0HWlfy/of4FAAD//wMAUEsBAi0AFAAGAAgAAAAhALaDOJL+AAAA4QEAABMAAAAAAAAAAAAA&#10;AAAAAAAAAFtDb250ZW50X1R5cGVzXS54bWxQSwECLQAUAAYACAAAACEAOP0h/9YAAACUAQAACwAA&#10;AAAAAAAAAAAAAAAvAQAAX3JlbHMvLnJlbHNQSwECLQAUAAYACAAAACEAkUor2T8CAACqBAAADgAA&#10;AAAAAAAAAAAAAAAuAgAAZHJzL2Uyb0RvYy54bWxQSwECLQAUAAYACAAAACEAZK/2uN0AAAALAQAA&#10;DwAAAAAAAAAAAAAAAACZBAAAZHJzL2Rvd25yZXYueG1sUEsFBgAAAAAEAAQA8wAAAKMFAAAAAA==&#10;" o:allowincell="f" fillcolor="#4bacc6" strokecolor="#31859c">
                    <w10:wrap anchorx="page" anchory="page"/>
                  </v:rect>
                </w:pict>
              </mc:Fallback>
            </mc:AlternateContent>
          </w:r>
          <w:r w:rsidRPr="00B13864">
            <w:rPr>
              <w:rFonts w:ascii="Tahoma" w:eastAsia="Times New Roman" w:hAnsi="Tahoma" w:cs="Tahoma"/>
              <w:b/>
              <w:sz w:val="36"/>
              <w:szCs w:val="36"/>
              <w:lang w:val="en-US"/>
            </w:rPr>
            <w:t xml:space="preserve"> </w:t>
          </w:r>
          <w:r w:rsidRPr="00B13864">
            <w:rPr>
              <w:rFonts w:ascii="Tahoma" w:eastAsia="Times New Roman" w:hAnsi="Tahoma" w:cs="Times New Roman"/>
              <w:szCs w:val="24"/>
              <w:lang w:eastAsia="el-GR"/>
            </w:rPr>
            <w:br w:type="page"/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l-GR" w:eastAsia="en-US"/>
            </w:rPr>
            <w:id w:val="-7527707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7E5FFC" w:rsidRDefault="007E5FFC">
              <w:pPr>
                <w:pStyle w:val="TOCHeading"/>
              </w:pPr>
              <w:r>
                <w:t>Contents</w:t>
              </w:r>
            </w:p>
            <w:p w:rsidR="00634868" w:rsidRDefault="007E5FFC">
              <w:pPr>
                <w:pStyle w:val="TOC1"/>
                <w:tabs>
                  <w:tab w:val="right" w:leader="dot" w:pos="8296"/>
                </w:tabs>
                <w:rPr>
                  <w:rFonts w:eastAsiaTheme="minorEastAsia"/>
                  <w:noProof/>
                  <w:lang w:eastAsia="el-GR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424310028" w:history="1">
                <w:r w:rsidR="00634868"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INTRODUCTION</w:t>
                </w:r>
                <w:r w:rsidR="00634868">
                  <w:rPr>
                    <w:noProof/>
                    <w:webHidden/>
                  </w:rPr>
                  <w:tab/>
                </w:r>
                <w:r w:rsidR="00634868">
                  <w:rPr>
                    <w:noProof/>
                    <w:webHidden/>
                  </w:rPr>
                  <w:fldChar w:fldCharType="begin"/>
                </w:r>
                <w:r w:rsidR="00634868">
                  <w:rPr>
                    <w:noProof/>
                    <w:webHidden/>
                  </w:rPr>
                  <w:instrText xml:space="preserve"> PAGEREF _Toc424310028 \h </w:instrText>
                </w:r>
                <w:r w:rsidR="00634868">
                  <w:rPr>
                    <w:noProof/>
                    <w:webHidden/>
                  </w:rPr>
                </w:r>
                <w:r w:rsidR="00634868">
                  <w:rPr>
                    <w:noProof/>
                    <w:webHidden/>
                  </w:rPr>
                  <w:fldChar w:fldCharType="separate"/>
                </w:r>
                <w:r w:rsidR="00634868">
                  <w:rPr>
                    <w:noProof/>
                    <w:webHidden/>
                  </w:rPr>
                  <w:t>3</w:t>
                </w:r>
                <w:r w:rsidR="00634868"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1"/>
                <w:tabs>
                  <w:tab w:val="right" w:leader="dot" w:pos="8296"/>
                </w:tabs>
                <w:rPr>
                  <w:rFonts w:eastAsiaTheme="minorEastAsia"/>
                  <w:noProof/>
                  <w:lang w:eastAsia="el-GR"/>
                </w:rPr>
              </w:pPr>
              <w:hyperlink w:anchor="_Toc424310029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QUESTIONNAIRE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0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1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2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3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3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4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4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5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5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6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6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7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7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8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8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9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39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10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40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11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_Toc424310040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41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12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_Toc424310041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42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13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_Toc424310042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43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14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_Toc424310043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634868" w:rsidRDefault="00634868">
              <w:pPr>
                <w:pStyle w:val="TOC2"/>
                <w:tabs>
                  <w:tab w:val="right" w:leader="dot" w:pos="8296"/>
                </w:tabs>
                <w:rPr>
                  <w:noProof/>
                </w:rPr>
              </w:pPr>
              <w:hyperlink w:anchor="_Toc424310044" w:history="1">
                <w:r w:rsidRPr="002B2596">
                  <w:rPr>
                    <w:rStyle w:val="Hyperlink"/>
                    <w:rFonts w:eastAsia="Times New Roman"/>
                    <w:noProof/>
                    <w:lang w:val="en-US" w:eastAsia="el-GR"/>
                  </w:rPr>
                  <w:t>Question 15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_Toc424310044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9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7E5FFC" w:rsidRDefault="007E5FF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F87D61" w:rsidRPr="00F87D61" w:rsidRDefault="00F87D61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F87D61" w:rsidRPr="00F87D61" w:rsidRDefault="00F87D61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F87D61" w:rsidRPr="00F87D61" w:rsidRDefault="00F87D61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F87D61" w:rsidRDefault="00F87D61">
          <w:pPr>
            <w:rPr>
              <w:rFonts w:ascii="Tahoma" w:eastAsia="Times New Roman" w:hAnsi="Tahoma" w:cs="Times New Roman"/>
              <w:b/>
              <w:szCs w:val="24"/>
              <w:lang w:val="en-US" w:eastAsia="el-GR"/>
            </w:rPr>
          </w:pPr>
          <w:r>
            <w:rPr>
              <w:rFonts w:ascii="Tahoma" w:eastAsia="Times New Roman" w:hAnsi="Tahoma" w:cs="Times New Roman"/>
              <w:b/>
              <w:szCs w:val="24"/>
              <w:lang w:val="en-US" w:eastAsia="el-GR"/>
            </w:rPr>
            <w:br w:type="page"/>
          </w:r>
        </w:p>
        <w:p w:rsidR="000D32F1" w:rsidRPr="000D32F1" w:rsidRDefault="002F7896" w:rsidP="00F87D61">
          <w:pPr>
            <w:pStyle w:val="Heading1"/>
            <w:rPr>
              <w:rFonts w:eastAsia="Times New Roman"/>
              <w:lang w:val="en-US" w:eastAsia="el-GR"/>
            </w:rPr>
          </w:pPr>
          <w:bookmarkStart w:id="1" w:name="_Toc424310028"/>
          <w:r>
            <w:rPr>
              <w:rFonts w:eastAsia="Times New Roman"/>
              <w:lang w:val="en-US" w:eastAsia="el-GR"/>
            </w:rPr>
            <w:lastRenderedPageBreak/>
            <w:t>INTRODUCTION</w:t>
          </w:r>
          <w:bookmarkEnd w:id="1"/>
        </w:p>
        <w:p w:rsidR="000D32F1" w:rsidRDefault="000D32F1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2F7896" w:rsidRDefault="002F7896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  <w:bookmarkStart w:id="2" w:name="_GoBack"/>
          <w:r>
            <w:rPr>
              <w:rFonts w:ascii="Tahoma" w:eastAsia="Times New Roman" w:hAnsi="Tahoma" w:cs="Times New Roman"/>
              <w:szCs w:val="24"/>
              <w:lang w:val="en-US" w:eastAsia="el-GR"/>
            </w:rPr>
            <w:t xml:space="preserve">Dear Partners, </w:t>
          </w:r>
        </w:p>
        <w:p w:rsidR="002F7896" w:rsidRDefault="002F7896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  <w:proofErr w:type="gramStart"/>
          <w:r>
            <w:rPr>
              <w:rFonts w:ascii="Tahoma" w:eastAsia="Times New Roman" w:hAnsi="Tahoma" w:cs="Times New Roman"/>
              <w:szCs w:val="24"/>
              <w:lang w:val="en-US" w:eastAsia="el-GR"/>
            </w:rPr>
            <w:t>this</w:t>
          </w:r>
          <w:proofErr w:type="gramEnd"/>
          <w:r>
            <w:rPr>
              <w:rFonts w:ascii="Tahoma" w:eastAsia="Times New Roman" w:hAnsi="Tahoma" w:cs="Times New Roman"/>
              <w:szCs w:val="24"/>
              <w:lang w:val="en-US" w:eastAsia="el-GR"/>
            </w:rPr>
            <w:t xml:space="preserve"> document is a questionnaire that enables each one of you to provide us with structured feedback on the  </w:t>
          </w:r>
          <w:r w:rsidRPr="002F7896">
            <w:rPr>
              <w:rFonts w:ascii="Tahoma" w:eastAsia="Times New Roman" w:hAnsi="Tahoma" w:cs="Times New Roman"/>
              <w:b/>
              <w:bCs/>
              <w:iCs/>
              <w:szCs w:val="24"/>
              <w:lang w:val="en-US" w:eastAsia="el-GR"/>
            </w:rPr>
            <w:t>Functional and Technical Requirements</w:t>
          </w:r>
          <w:r>
            <w:rPr>
              <w:rFonts w:ascii="Tahoma" w:eastAsia="Times New Roman" w:hAnsi="Tahoma" w:cs="Times New Roman"/>
              <w:szCs w:val="24"/>
              <w:lang w:val="en-US" w:eastAsia="el-GR"/>
            </w:rPr>
            <w:t xml:space="preserve"> </w:t>
          </w:r>
          <w:r w:rsidRPr="002F7896"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of </w:t>
          </w: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the </w:t>
          </w:r>
          <w:r w:rsidRPr="002F7896"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>WEB-GIS Platform</w:t>
          </w: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>.</w:t>
          </w:r>
        </w:p>
        <w:p w:rsidR="002F7896" w:rsidRDefault="002F7896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</w:p>
        <w:p w:rsidR="002F7896" w:rsidRDefault="002F7896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eastAsia="el-GR"/>
            </w:rPr>
          </w:pP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Your participation is imperative in order to finalize the document which is a crucial milestone of the whole project. All partners shall reply by </w:t>
          </w:r>
          <w:r w:rsidRPr="002F7896">
            <w:rPr>
              <w:rFonts w:ascii="Tahoma" w:eastAsia="Times New Roman" w:hAnsi="Tahoma" w:cs="Times New Roman"/>
              <w:b/>
              <w:bCs/>
              <w:szCs w:val="24"/>
              <w:lang w:val="en-US" w:eastAsia="el-GR"/>
            </w:rPr>
            <w:t>15/7/2015</w:t>
          </w:r>
          <w:r>
            <w:rPr>
              <w:rFonts w:ascii="Tahoma" w:eastAsia="Times New Roman" w:hAnsi="Tahoma" w:cs="Times New Roman"/>
              <w:b/>
              <w:bCs/>
              <w:szCs w:val="24"/>
              <w:lang w:val="en-US" w:eastAsia="el-GR"/>
            </w:rPr>
            <w:t>.</w:t>
          </w: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 </w:t>
          </w:r>
          <w:r w:rsidRPr="002F7896"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>All</w:t>
          </w: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 partners have to</w:t>
          </w:r>
          <w:r w:rsidRPr="002F7896"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 answer </w:t>
          </w: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>the provided questionnaire</w:t>
          </w:r>
          <w:r w:rsidRPr="002F7896"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 either</w:t>
          </w: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 xml:space="preserve"> with comments or by stating their agreement.</w:t>
          </w:r>
        </w:p>
        <w:p w:rsidR="00634868" w:rsidRDefault="00634868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eastAsia="el-GR"/>
            </w:rPr>
          </w:pPr>
        </w:p>
        <w:p w:rsidR="00634868" w:rsidRPr="00634868" w:rsidRDefault="00634868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t>Thank you in advance for your participation and your time.</w:t>
          </w:r>
          <w:bookmarkEnd w:id="2"/>
        </w:p>
        <w:p w:rsidR="002F7896" w:rsidRDefault="002F7896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</w:p>
        <w:p w:rsidR="00F87D61" w:rsidRDefault="00F87D61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</w:p>
        <w:p w:rsidR="00F87D61" w:rsidRDefault="00F87D61" w:rsidP="002F7896">
          <w:pPr>
            <w:spacing w:after="0" w:line="360" w:lineRule="auto"/>
            <w:jc w:val="both"/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</w:p>
        <w:p w:rsidR="00F87D61" w:rsidRDefault="00F87D61">
          <w:pP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</w:pPr>
          <w:r>
            <w:rPr>
              <w:rFonts w:ascii="Tahoma" w:eastAsia="Times New Roman" w:hAnsi="Tahoma" w:cs="Times New Roman"/>
              <w:bCs/>
              <w:szCs w:val="24"/>
              <w:lang w:val="en-US" w:eastAsia="el-GR"/>
            </w:rPr>
            <w:br w:type="page"/>
          </w:r>
        </w:p>
        <w:p w:rsidR="00A13634" w:rsidRDefault="00A13634" w:rsidP="00F008E2">
          <w:pPr>
            <w:pStyle w:val="Heading1"/>
            <w:rPr>
              <w:rFonts w:eastAsia="Times New Roman"/>
              <w:lang w:val="en-US" w:eastAsia="el-GR"/>
            </w:rPr>
          </w:pPr>
          <w:bookmarkStart w:id="3" w:name="_Toc424310029"/>
          <w:r>
            <w:rPr>
              <w:rFonts w:eastAsia="Times New Roman"/>
              <w:lang w:val="en-US" w:eastAsia="el-GR"/>
            </w:rPr>
            <w:lastRenderedPageBreak/>
            <w:t>QUESTIONNAIRE</w:t>
          </w:r>
          <w:bookmarkEnd w:id="3"/>
          <w:r>
            <w:rPr>
              <w:rFonts w:eastAsia="Times New Roman"/>
              <w:lang w:val="en-US" w:eastAsia="el-GR"/>
            </w:rPr>
            <w:t xml:space="preserve"> </w:t>
          </w:r>
        </w:p>
        <w:p w:rsidR="002F7896" w:rsidRDefault="00F008E2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4" w:name="_Toc424310030"/>
          <w:r>
            <w:rPr>
              <w:rFonts w:eastAsia="Times New Roman"/>
              <w:lang w:val="en-US" w:eastAsia="el-GR"/>
            </w:rPr>
            <w:t>Question 1</w:t>
          </w:r>
          <w:bookmarkEnd w:id="4"/>
          <w:r>
            <w:rPr>
              <w:rFonts w:eastAsia="Times New Roman"/>
              <w:lang w:val="en-US" w:eastAsia="el-GR"/>
            </w:rPr>
            <w:t xml:space="preserve"> </w:t>
          </w:r>
        </w:p>
        <w:p w:rsidR="000D32F1" w:rsidRDefault="000D32F1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F008E2" w:rsidTr="0033074D">
            <w:tc>
              <w:tcPr>
                <w:tcW w:w="1668" w:type="dxa"/>
                <w:vAlign w:val="center"/>
              </w:tcPr>
              <w:p w:rsidR="00F008E2" w:rsidRPr="00F008E2" w:rsidRDefault="00F008E2" w:rsidP="0033074D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F008E2" w:rsidRP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33074D">
                  <w:rPr>
                    <w:rFonts w:ascii="Tahoma" w:hAnsi="Tahoma"/>
                    <w:bCs/>
                    <w:szCs w:val="24"/>
                  </w:rPr>
                  <w:t>3.1. Stakeholders - Users</w:t>
                </w:r>
              </w:p>
            </w:tc>
          </w:tr>
          <w:tr w:rsidR="00F008E2" w:rsidRPr="00634868" w:rsidTr="0033074D">
            <w:tc>
              <w:tcPr>
                <w:tcW w:w="1668" w:type="dxa"/>
                <w:vAlign w:val="center"/>
              </w:tcPr>
              <w:p w:rsidR="00F008E2" w:rsidRPr="00F008E2" w:rsidRDefault="00F008E2" w:rsidP="0033074D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Are there other </w:t>
                </w:r>
                <w:r w:rsidRPr="0033074D">
                  <w:rPr>
                    <w:rFonts w:ascii="Tahoma" w:hAnsi="Tahoma"/>
                    <w:szCs w:val="24"/>
                    <w:lang w:val="en-US"/>
                  </w:rPr>
                  <w:t>user groups</w:t>
                </w:r>
                <w:r>
                  <w:rPr>
                    <w:rFonts w:ascii="Tahoma" w:hAnsi="Tahoma"/>
                    <w:szCs w:val="24"/>
                    <w:lang w:val="en-US"/>
                  </w:rPr>
                  <w:t>,</w:t>
                </w:r>
                <w:r w:rsidRPr="0033074D">
                  <w:rPr>
                    <w:rFonts w:ascii="Tahoma" w:hAnsi="Tahoma"/>
                    <w:szCs w:val="24"/>
                    <w:lang w:val="en-US"/>
                  </w:rPr>
                  <w:t xml:space="preserve"> </w:t>
                </w:r>
                <w:r>
                  <w:rPr>
                    <w:rFonts w:ascii="Tahoma" w:hAnsi="Tahoma"/>
                    <w:szCs w:val="24"/>
                    <w:lang w:val="en-US"/>
                  </w:rPr>
                  <w:t>beside those</w:t>
                </w:r>
                <w:r w:rsidRPr="0033074D">
                  <w:rPr>
                    <w:rFonts w:ascii="Tahoma" w:hAnsi="Tahoma"/>
                    <w:szCs w:val="24"/>
                    <w:lang w:val="en-US"/>
                  </w:rPr>
                  <w:t xml:space="preserve"> identified</w:t>
                </w:r>
                <w:r>
                  <w:rPr>
                    <w:rFonts w:ascii="Tahoma" w:hAnsi="Tahoma"/>
                    <w:szCs w:val="24"/>
                    <w:lang w:val="en-US"/>
                  </w:rPr>
                  <w:t xml:space="preserve">, that we shall take under account? </w:t>
                </w:r>
              </w:p>
            </w:tc>
          </w:tr>
          <w:tr w:rsidR="0033074D" w:rsidTr="0033074D">
            <w:tc>
              <w:tcPr>
                <w:tcW w:w="1668" w:type="dxa"/>
                <w:vAlign w:val="center"/>
              </w:tcPr>
              <w:p w:rsidR="0033074D" w:rsidRPr="00F008E2" w:rsidRDefault="0033074D" w:rsidP="0033074D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33074D" w:rsidRDefault="0033074D" w:rsidP="0033074D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33074D" w:rsidRDefault="0033074D" w:rsidP="005F494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33074D" w:rsidRDefault="0033074D" w:rsidP="0033074D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33074D" w:rsidRDefault="0033074D" w:rsidP="005F494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F008E2" w:rsidTr="0033074D">
            <w:tc>
              <w:tcPr>
                <w:tcW w:w="1668" w:type="dxa"/>
                <w:vAlign w:val="center"/>
              </w:tcPr>
              <w:p w:rsidR="00F008E2" w:rsidRDefault="00F008E2" w:rsidP="0033074D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 w:rsidR="0033074D"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33074D" w:rsidRPr="00F008E2" w:rsidRDefault="0033074D" w:rsidP="0033074D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F008E2" w:rsidRDefault="00F008E2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33074D" w:rsidRDefault="0033074D" w:rsidP="0033074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F008E2" w:rsidRDefault="00F008E2" w:rsidP="00B1386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CF2091" w:rsidRDefault="00CF2091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5" w:name="_Toc424310031"/>
          <w:r>
            <w:rPr>
              <w:rFonts w:eastAsia="Times New Roman"/>
              <w:lang w:val="en-US" w:eastAsia="el-GR"/>
            </w:rPr>
            <w:t>Question 2</w:t>
          </w:r>
          <w:bookmarkEnd w:id="5"/>
          <w:r>
            <w:rPr>
              <w:rFonts w:eastAsia="Times New Roman"/>
              <w:lang w:val="en-US" w:eastAsia="el-GR"/>
            </w:rPr>
            <w:t xml:space="preserve"> </w:t>
          </w:r>
        </w:p>
        <w:p w:rsidR="00CF2091" w:rsidRDefault="00CF2091" w:rsidP="00CF2091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CF2091" w:rsidTr="00B17B08">
            <w:tc>
              <w:tcPr>
                <w:tcW w:w="1668" w:type="dxa"/>
                <w:vAlign w:val="center"/>
              </w:tcPr>
              <w:p w:rsidR="00CF2091" w:rsidRPr="00F008E2" w:rsidRDefault="00CF209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CF2091" w:rsidRPr="00546BFF" w:rsidRDefault="00546BF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546BFF">
                  <w:rPr>
                    <w:rFonts w:ascii="Tahoma" w:hAnsi="Tahoma"/>
                    <w:bCs/>
                    <w:szCs w:val="24"/>
                  </w:rPr>
                  <w:t>3.2. Requirements</w:t>
                </w:r>
              </w:p>
            </w:tc>
          </w:tr>
          <w:tr w:rsidR="00CF2091" w:rsidRPr="00634868" w:rsidTr="00546BFF">
            <w:trPr>
              <w:trHeight w:val="639"/>
            </w:trPr>
            <w:tc>
              <w:tcPr>
                <w:tcW w:w="1668" w:type="dxa"/>
                <w:vAlign w:val="center"/>
              </w:tcPr>
              <w:p w:rsidR="00CF2091" w:rsidRPr="00F008E2" w:rsidRDefault="00CF209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CF2091" w:rsidRDefault="00546BF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agree with the identified user requirements? </w:t>
                </w:r>
                <w:r w:rsidR="00CF2091">
                  <w:rPr>
                    <w:rFonts w:ascii="Tahoma" w:hAnsi="Tahoma"/>
                    <w:szCs w:val="24"/>
                    <w:lang w:val="en-US"/>
                  </w:rPr>
                  <w:t xml:space="preserve"> </w:t>
                </w:r>
              </w:p>
            </w:tc>
          </w:tr>
          <w:tr w:rsidR="00CF2091" w:rsidTr="00B17B08">
            <w:tc>
              <w:tcPr>
                <w:tcW w:w="1668" w:type="dxa"/>
                <w:vAlign w:val="center"/>
              </w:tcPr>
              <w:p w:rsidR="00CF2091" w:rsidRPr="00F008E2" w:rsidRDefault="00CF209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CF2091" w:rsidRDefault="00CF209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CF2091" w:rsidRDefault="00CF209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CF2091" w:rsidRDefault="00CF209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CF2091" w:rsidRDefault="00CF209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CF2091" w:rsidTr="00B17B08">
            <w:tc>
              <w:tcPr>
                <w:tcW w:w="1668" w:type="dxa"/>
                <w:vAlign w:val="center"/>
              </w:tcPr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CF2091" w:rsidRPr="00F008E2" w:rsidRDefault="00CF209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CF2091" w:rsidRDefault="00CF209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CF2091" w:rsidRDefault="00CF2091" w:rsidP="00CF2091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7B2C39" w:rsidRDefault="007B2C39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6" w:name="_Toc424310032"/>
          <w:r>
            <w:rPr>
              <w:rFonts w:eastAsia="Times New Roman"/>
              <w:lang w:val="en-US" w:eastAsia="el-GR"/>
            </w:rPr>
            <w:t>Question 3</w:t>
          </w:r>
          <w:bookmarkEnd w:id="6"/>
          <w:r>
            <w:rPr>
              <w:rFonts w:eastAsia="Times New Roman"/>
              <w:lang w:val="en-US" w:eastAsia="el-GR"/>
            </w:rPr>
            <w:t xml:space="preserve"> </w:t>
          </w:r>
        </w:p>
        <w:p w:rsidR="007B2C39" w:rsidRDefault="007B2C39" w:rsidP="007B2C39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7B2C39" w:rsidTr="00B17B08">
            <w:tc>
              <w:tcPr>
                <w:tcW w:w="1668" w:type="dxa"/>
                <w:vAlign w:val="center"/>
              </w:tcPr>
              <w:p w:rsidR="007B2C39" w:rsidRPr="00F008E2" w:rsidRDefault="007B2C39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7B2C39" w:rsidRPr="007539F4" w:rsidRDefault="007539F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7539F4">
                  <w:rPr>
                    <w:rFonts w:ascii="Tahoma" w:hAnsi="Tahoma"/>
                    <w:bCs/>
                    <w:szCs w:val="24"/>
                  </w:rPr>
                  <w:t>4.1 Functional Specifications</w:t>
                </w:r>
              </w:p>
            </w:tc>
          </w:tr>
          <w:tr w:rsidR="007B2C39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7B2C39" w:rsidRPr="00F008E2" w:rsidRDefault="007B2C39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7B2C39" w:rsidRPr="007539F4" w:rsidRDefault="007B2C39" w:rsidP="007539F4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agree with the identified </w:t>
                </w:r>
                <w:r w:rsidR="007539F4" w:rsidRPr="007539F4">
                  <w:rPr>
                    <w:rFonts w:ascii="Tahoma" w:hAnsi="Tahoma"/>
                    <w:bCs/>
                    <w:szCs w:val="24"/>
                    <w:lang w:val="en-US"/>
                  </w:rPr>
                  <w:t xml:space="preserve">functional </w:t>
                </w:r>
                <w:r w:rsidR="007539F4">
                  <w:rPr>
                    <w:rFonts w:ascii="Tahoma" w:hAnsi="Tahoma"/>
                    <w:bCs/>
                    <w:szCs w:val="24"/>
                    <w:lang w:val="en-US"/>
                  </w:rPr>
                  <w:t>s</w:t>
                </w:r>
                <w:r w:rsidR="007539F4" w:rsidRPr="007539F4">
                  <w:rPr>
                    <w:rFonts w:ascii="Tahoma" w:hAnsi="Tahoma"/>
                    <w:bCs/>
                    <w:szCs w:val="24"/>
                    <w:lang w:val="en-US"/>
                  </w:rPr>
                  <w:t>pecifications</w:t>
                </w:r>
                <w:r w:rsidR="007539F4"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7B2C39" w:rsidTr="00B17B08">
            <w:tc>
              <w:tcPr>
                <w:tcW w:w="1668" w:type="dxa"/>
                <w:vAlign w:val="center"/>
              </w:tcPr>
              <w:p w:rsidR="007B2C39" w:rsidRPr="00F008E2" w:rsidRDefault="007B2C39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7B2C39" w:rsidRDefault="007B2C39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7B2C39" w:rsidRDefault="007B2C39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7B2C39" w:rsidRDefault="007B2C39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7B2C39" w:rsidRDefault="007B2C39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7B2C39" w:rsidTr="00B17B08">
            <w:tc>
              <w:tcPr>
                <w:tcW w:w="1668" w:type="dxa"/>
                <w:vAlign w:val="center"/>
              </w:tcPr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7B2C39" w:rsidRPr="00F008E2" w:rsidRDefault="007B2C39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B2C39" w:rsidRDefault="007B2C3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7B2C39" w:rsidRDefault="007B2C39" w:rsidP="00CF2091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603ADD" w:rsidRDefault="00603ADD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7" w:name="_Toc424310033"/>
          <w:r>
            <w:rPr>
              <w:rFonts w:eastAsia="Times New Roman"/>
              <w:lang w:val="en-US" w:eastAsia="el-GR"/>
            </w:rPr>
            <w:t>Question 4</w:t>
          </w:r>
          <w:bookmarkEnd w:id="7"/>
          <w:r>
            <w:rPr>
              <w:rFonts w:eastAsia="Times New Roman"/>
              <w:lang w:val="en-US" w:eastAsia="el-GR"/>
            </w:rPr>
            <w:t xml:space="preserve"> </w:t>
          </w:r>
        </w:p>
        <w:p w:rsidR="00603ADD" w:rsidRDefault="00603ADD" w:rsidP="00603ADD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603ADD" w:rsidTr="00B17B08">
            <w:tc>
              <w:tcPr>
                <w:tcW w:w="1668" w:type="dxa"/>
                <w:vAlign w:val="center"/>
              </w:tcPr>
              <w:p w:rsidR="00603ADD" w:rsidRPr="00F008E2" w:rsidRDefault="00603ADD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603ADD" w:rsidRP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603ADD">
                  <w:rPr>
                    <w:rFonts w:ascii="Tahoma" w:hAnsi="Tahoma"/>
                    <w:bCs/>
                    <w:szCs w:val="24"/>
                  </w:rPr>
                  <w:t>4.2.2 System Architecture</w:t>
                </w:r>
              </w:p>
            </w:tc>
          </w:tr>
          <w:tr w:rsidR="00603ADD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603ADD" w:rsidRPr="00F008E2" w:rsidRDefault="00603ADD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603ADD" w:rsidRPr="007539F4" w:rsidRDefault="00603ADD" w:rsidP="00603ADD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Do you agree with the proposed system architecture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603ADD" w:rsidTr="00B17B08">
            <w:tc>
              <w:tcPr>
                <w:tcW w:w="1668" w:type="dxa"/>
                <w:vAlign w:val="center"/>
              </w:tcPr>
              <w:p w:rsidR="00603ADD" w:rsidRPr="00F008E2" w:rsidRDefault="00603ADD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603ADD" w:rsidRDefault="00603ADD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603ADD" w:rsidRDefault="00603ADD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603ADD" w:rsidRDefault="00603ADD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603ADD" w:rsidRDefault="00603ADD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603ADD" w:rsidTr="00B17B08">
            <w:tc>
              <w:tcPr>
                <w:tcW w:w="1668" w:type="dxa"/>
                <w:vAlign w:val="center"/>
              </w:tcPr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603ADD" w:rsidRPr="00F008E2" w:rsidRDefault="00603ADD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603ADD" w:rsidRDefault="00603AD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603ADD" w:rsidRDefault="00603ADD" w:rsidP="00603ADD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E829F1" w:rsidRDefault="00E829F1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8" w:name="_Toc424310034"/>
          <w:r>
            <w:rPr>
              <w:rFonts w:eastAsia="Times New Roman"/>
              <w:lang w:val="en-US" w:eastAsia="el-GR"/>
            </w:rPr>
            <w:t>Question 5</w:t>
          </w:r>
          <w:bookmarkEnd w:id="8"/>
          <w:r>
            <w:rPr>
              <w:rFonts w:eastAsia="Times New Roman"/>
              <w:lang w:val="en-US" w:eastAsia="el-GR"/>
            </w:rPr>
            <w:t xml:space="preserve"> </w:t>
          </w:r>
        </w:p>
        <w:p w:rsidR="00E829F1" w:rsidRDefault="00E829F1" w:rsidP="00E829F1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E829F1" w:rsidTr="00B17B08">
            <w:tc>
              <w:tcPr>
                <w:tcW w:w="1668" w:type="dxa"/>
                <w:vAlign w:val="center"/>
              </w:tcPr>
              <w:p w:rsidR="00E829F1" w:rsidRPr="00F008E2" w:rsidRDefault="00E829F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E829F1" w:rsidRP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E829F1">
                  <w:rPr>
                    <w:rFonts w:ascii="Tahoma" w:hAnsi="Tahoma"/>
                    <w:bCs/>
                    <w:szCs w:val="24"/>
                  </w:rPr>
                  <w:t>4.2.3.1 Project Website</w:t>
                </w:r>
              </w:p>
            </w:tc>
          </w:tr>
          <w:tr w:rsidR="00E829F1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E829F1" w:rsidRPr="00F008E2" w:rsidRDefault="00E829F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E829F1" w:rsidRPr="007539F4" w:rsidRDefault="00E829F1" w:rsidP="00E829F1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think that we should </w:t>
                </w:r>
                <w:r w:rsidR="00216B98">
                  <w:rPr>
                    <w:rFonts w:ascii="Tahoma" w:hAnsi="Tahoma"/>
                    <w:szCs w:val="24"/>
                    <w:lang w:val="en-US"/>
                  </w:rPr>
                  <w:t xml:space="preserve">add </w:t>
                </w:r>
                <w:r>
                  <w:rPr>
                    <w:rFonts w:ascii="Tahoma" w:hAnsi="Tahoma"/>
                    <w:szCs w:val="24"/>
                    <w:lang w:val="en-US"/>
                  </w:rPr>
                  <w:t>any other sections or functionality to the project website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E829F1" w:rsidTr="00B17B08">
            <w:tc>
              <w:tcPr>
                <w:tcW w:w="1668" w:type="dxa"/>
                <w:vAlign w:val="center"/>
              </w:tcPr>
              <w:p w:rsidR="00E829F1" w:rsidRPr="00F008E2" w:rsidRDefault="00E829F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E829F1" w:rsidRDefault="00E829F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E829F1" w:rsidRDefault="00E829F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E829F1" w:rsidRDefault="00E829F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E829F1" w:rsidRDefault="00E829F1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E829F1" w:rsidTr="00B17B08">
            <w:tc>
              <w:tcPr>
                <w:tcW w:w="1668" w:type="dxa"/>
                <w:vAlign w:val="center"/>
              </w:tcPr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E829F1" w:rsidRPr="00F008E2" w:rsidRDefault="00E829F1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E829F1" w:rsidRDefault="00E829F1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E829F1" w:rsidRDefault="00E829F1" w:rsidP="00E829F1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A13634" w:rsidRDefault="00A13634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9" w:name="_Toc424310035"/>
          <w:r>
            <w:rPr>
              <w:rFonts w:eastAsia="Times New Roman"/>
              <w:lang w:val="en-US" w:eastAsia="el-GR"/>
            </w:rPr>
            <w:t>Question 6</w:t>
          </w:r>
          <w:bookmarkEnd w:id="9"/>
        </w:p>
        <w:p w:rsidR="00A13634" w:rsidRDefault="00A13634" w:rsidP="00A1363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A13634" w:rsidTr="00B17B08"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Pr="00216B98" w:rsidRDefault="00216B98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216B98">
                  <w:rPr>
                    <w:rFonts w:ascii="Tahoma" w:hAnsi="Tahoma"/>
                    <w:bCs/>
                    <w:szCs w:val="24"/>
                  </w:rPr>
                  <w:t>4.2.3.2 WebGIS Tourist Portal</w:t>
                </w:r>
              </w:p>
            </w:tc>
          </w:tr>
          <w:tr w:rsidR="00A13634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lastRenderedPageBreak/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Pr="007539F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think that we should </w:t>
                </w:r>
                <w:r w:rsidR="00216B98">
                  <w:rPr>
                    <w:rFonts w:ascii="Tahoma" w:hAnsi="Tahoma"/>
                    <w:szCs w:val="24"/>
                    <w:lang w:val="en-US"/>
                  </w:rPr>
                  <w:t xml:space="preserve">add </w:t>
                </w:r>
                <w:r>
                  <w:rPr>
                    <w:rFonts w:ascii="Tahoma" w:hAnsi="Tahoma"/>
                    <w:szCs w:val="24"/>
                    <w:lang w:val="en-US"/>
                  </w:rPr>
                  <w:t xml:space="preserve">any other sections or functionality to the </w:t>
                </w:r>
                <w:proofErr w:type="spellStart"/>
                <w:r w:rsidR="00216B98" w:rsidRPr="00216B98">
                  <w:rPr>
                    <w:rFonts w:ascii="Tahoma" w:hAnsi="Tahoma"/>
                    <w:bCs/>
                    <w:szCs w:val="24"/>
                    <w:lang w:val="en-US"/>
                  </w:rPr>
                  <w:t>WebGIS</w:t>
                </w:r>
                <w:proofErr w:type="spellEnd"/>
                <w:r w:rsidR="00216B98" w:rsidRPr="00216B98">
                  <w:rPr>
                    <w:rFonts w:ascii="Tahoma" w:hAnsi="Tahoma"/>
                    <w:bCs/>
                    <w:szCs w:val="24"/>
                    <w:lang w:val="en-US"/>
                  </w:rPr>
                  <w:t xml:space="preserve"> Tourist Portal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A13634" w:rsidTr="00B17B08"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A13634" w:rsidTr="00B17B08">
            <w:tc>
              <w:tcPr>
                <w:tcW w:w="1668" w:type="dxa"/>
                <w:vAlign w:val="center"/>
              </w:tcPr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A13634" w:rsidRDefault="00A13634" w:rsidP="00A1363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A13634" w:rsidRDefault="00A13634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10" w:name="_Toc424310036"/>
          <w:r>
            <w:rPr>
              <w:rFonts w:eastAsia="Times New Roman"/>
              <w:lang w:val="en-US" w:eastAsia="el-GR"/>
            </w:rPr>
            <w:t>Question 7</w:t>
          </w:r>
          <w:bookmarkEnd w:id="10"/>
          <w:r>
            <w:rPr>
              <w:rFonts w:eastAsia="Times New Roman"/>
              <w:lang w:val="en-US" w:eastAsia="el-GR"/>
            </w:rPr>
            <w:t xml:space="preserve"> </w:t>
          </w:r>
        </w:p>
        <w:p w:rsidR="00A13634" w:rsidRDefault="00A13634" w:rsidP="00A1363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A13634" w:rsidTr="00B17B08"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Pr="00256E9D" w:rsidRDefault="00256E9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256E9D">
                  <w:rPr>
                    <w:rFonts w:ascii="Tahoma" w:hAnsi="Tahoma"/>
                    <w:bCs/>
                    <w:szCs w:val="24"/>
                  </w:rPr>
                  <w:t>4.2.3.3 Mobile Tourist Application</w:t>
                </w:r>
              </w:p>
            </w:tc>
          </w:tr>
          <w:tr w:rsidR="00A13634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Pr="007539F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think that we should </w:t>
                </w:r>
                <w:r w:rsidR="00256E9D">
                  <w:rPr>
                    <w:rFonts w:ascii="Tahoma" w:hAnsi="Tahoma"/>
                    <w:szCs w:val="24"/>
                    <w:lang w:val="en-US"/>
                  </w:rPr>
                  <w:t xml:space="preserve">add </w:t>
                </w:r>
                <w:r>
                  <w:rPr>
                    <w:rFonts w:ascii="Tahoma" w:hAnsi="Tahoma"/>
                    <w:szCs w:val="24"/>
                    <w:lang w:val="en-US"/>
                  </w:rPr>
                  <w:t xml:space="preserve">any other sections or functionality to the </w:t>
                </w:r>
                <w:r w:rsidR="00256E9D" w:rsidRPr="00256E9D">
                  <w:rPr>
                    <w:rFonts w:ascii="Tahoma" w:hAnsi="Tahoma"/>
                    <w:bCs/>
                    <w:szCs w:val="24"/>
                    <w:lang w:val="en-US"/>
                  </w:rPr>
                  <w:t>Mobile Tourist Application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A13634" w:rsidTr="00B17B08"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A13634" w:rsidTr="00B17B08">
            <w:tc>
              <w:tcPr>
                <w:tcW w:w="1668" w:type="dxa"/>
                <w:vAlign w:val="center"/>
              </w:tcPr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A13634" w:rsidRDefault="00A13634" w:rsidP="00A1363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A13634" w:rsidRDefault="00A13634" w:rsidP="00A13634">
          <w:pPr>
            <w:pStyle w:val="Heading2"/>
            <w:rPr>
              <w:rFonts w:eastAsia="Times New Roman"/>
              <w:lang w:val="en-US" w:eastAsia="el-GR"/>
            </w:rPr>
          </w:pPr>
          <w:bookmarkStart w:id="11" w:name="_Toc424310037"/>
          <w:r>
            <w:rPr>
              <w:rFonts w:eastAsia="Times New Roman"/>
              <w:lang w:val="en-US" w:eastAsia="el-GR"/>
            </w:rPr>
            <w:t>Question 8</w:t>
          </w:r>
          <w:bookmarkEnd w:id="11"/>
          <w:r>
            <w:rPr>
              <w:rFonts w:eastAsia="Times New Roman"/>
              <w:lang w:val="en-US" w:eastAsia="el-GR"/>
            </w:rPr>
            <w:t xml:space="preserve"> </w:t>
          </w:r>
        </w:p>
        <w:p w:rsidR="00A13634" w:rsidRDefault="00A13634" w:rsidP="00A1363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A13634" w:rsidTr="00B17B08"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Pr="00E829F1" w:rsidRDefault="00256E9D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256E9D">
                  <w:rPr>
                    <w:rFonts w:ascii="Tahoma" w:hAnsi="Tahoma"/>
                    <w:bCs/>
                    <w:szCs w:val="24"/>
                  </w:rPr>
                  <w:t>4.2.3.3 Mobile Tourist Application</w:t>
                </w:r>
              </w:p>
            </w:tc>
          </w:tr>
          <w:tr w:rsidR="00A13634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Pr="007539F4" w:rsidRDefault="00A13634" w:rsidP="006D4066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</w:t>
                </w:r>
                <w:r w:rsidR="00256E9D">
                  <w:rPr>
                    <w:rFonts w:ascii="Tahoma" w:hAnsi="Tahoma"/>
                    <w:bCs/>
                    <w:szCs w:val="24"/>
                    <w:lang w:val="en-US"/>
                  </w:rPr>
                  <w:t xml:space="preserve">agree with the </w:t>
                </w:r>
                <w:r w:rsidR="006D4066">
                  <w:rPr>
                    <w:rFonts w:ascii="Tahoma" w:hAnsi="Tahoma"/>
                    <w:bCs/>
                    <w:szCs w:val="24"/>
                    <w:lang w:val="en-US"/>
                  </w:rPr>
                  <w:t xml:space="preserve">provided interface </w:t>
                </w:r>
                <w:r w:rsidR="00256E9D">
                  <w:rPr>
                    <w:rFonts w:ascii="Tahoma" w:hAnsi="Tahoma"/>
                    <w:bCs/>
                    <w:szCs w:val="24"/>
                    <w:lang w:val="en-US"/>
                  </w:rPr>
                  <w:t xml:space="preserve">mock-ups of the </w:t>
                </w:r>
                <w:r w:rsidR="00256E9D" w:rsidRPr="00256E9D">
                  <w:rPr>
                    <w:rFonts w:ascii="Tahoma" w:hAnsi="Tahoma"/>
                    <w:bCs/>
                    <w:szCs w:val="24"/>
                    <w:lang w:val="en-US"/>
                  </w:rPr>
                  <w:t>Mobile Tourist Application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A13634" w:rsidTr="00B17B08">
            <w:tc>
              <w:tcPr>
                <w:tcW w:w="1668" w:type="dxa"/>
                <w:vAlign w:val="center"/>
              </w:tcPr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A13634" w:rsidRDefault="00A13634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A13634" w:rsidTr="00B17B08">
            <w:tc>
              <w:tcPr>
                <w:tcW w:w="1668" w:type="dxa"/>
                <w:vAlign w:val="center"/>
              </w:tcPr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A13634" w:rsidRPr="00F008E2" w:rsidRDefault="00A13634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13634" w:rsidRDefault="00A13634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A13634" w:rsidRDefault="00A13634" w:rsidP="00A13634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5A2CAC" w:rsidRDefault="005A2CAC" w:rsidP="005A2CAC">
          <w:pPr>
            <w:pStyle w:val="Heading2"/>
            <w:rPr>
              <w:rFonts w:eastAsia="Times New Roman"/>
              <w:lang w:val="en-US" w:eastAsia="el-GR"/>
            </w:rPr>
          </w:pPr>
          <w:bookmarkStart w:id="12" w:name="_Toc424310038"/>
          <w:r>
            <w:rPr>
              <w:rFonts w:eastAsia="Times New Roman"/>
              <w:lang w:val="en-US" w:eastAsia="el-GR"/>
            </w:rPr>
            <w:lastRenderedPageBreak/>
            <w:t>Question 9</w:t>
          </w:r>
          <w:bookmarkEnd w:id="12"/>
          <w:r>
            <w:rPr>
              <w:rFonts w:eastAsia="Times New Roman"/>
              <w:lang w:val="en-US" w:eastAsia="el-GR"/>
            </w:rPr>
            <w:t xml:space="preserve"> </w:t>
          </w:r>
        </w:p>
        <w:p w:rsidR="005A2CAC" w:rsidRDefault="005A2CAC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5A2CAC" w:rsidRPr="00634868" w:rsidTr="00B17B08"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P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5A2CAC">
                  <w:rPr>
                    <w:rFonts w:ascii="Tahoma" w:hAnsi="Tahoma"/>
                    <w:bCs/>
                    <w:szCs w:val="24"/>
                    <w:lang w:val="en-US"/>
                  </w:rPr>
                  <w:t>4.2.3.4 Spatial Data Infrastructure (SDI) Portal</w:t>
                </w:r>
              </w:p>
            </w:tc>
          </w:tr>
          <w:tr w:rsidR="005A2CAC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Pr="007539F4" w:rsidRDefault="005A2CAC" w:rsidP="005A2CAC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have any comments regarding the </w:t>
                </w:r>
                <w:r w:rsidRPr="005A2CAC">
                  <w:rPr>
                    <w:rFonts w:ascii="Tahoma" w:hAnsi="Tahoma"/>
                    <w:bCs/>
                    <w:szCs w:val="24"/>
                    <w:lang w:val="en-US"/>
                  </w:rPr>
                  <w:t>Spatial Data Infrastructure (SDI) Portal?</w:t>
                </w:r>
              </w:p>
            </w:tc>
          </w:tr>
          <w:tr w:rsidR="005A2CAC" w:rsidTr="00B17B08"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5A2CAC" w:rsidTr="00B17B08">
            <w:tc>
              <w:tcPr>
                <w:tcW w:w="1668" w:type="dxa"/>
                <w:vAlign w:val="center"/>
              </w:tcPr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5A2CAC" w:rsidRDefault="005A2CAC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5A2CAC" w:rsidRDefault="005A2CAC" w:rsidP="005A2CAC">
          <w:pPr>
            <w:pStyle w:val="Heading2"/>
            <w:rPr>
              <w:rFonts w:eastAsia="Times New Roman"/>
              <w:lang w:val="en-US" w:eastAsia="el-GR"/>
            </w:rPr>
          </w:pPr>
          <w:bookmarkStart w:id="13" w:name="_Toc424310039"/>
          <w:r>
            <w:rPr>
              <w:rFonts w:eastAsia="Times New Roman"/>
              <w:lang w:val="en-US" w:eastAsia="el-GR"/>
            </w:rPr>
            <w:t xml:space="preserve">Question </w:t>
          </w:r>
          <w:r w:rsidR="00686E7A">
            <w:rPr>
              <w:rFonts w:eastAsia="Times New Roman"/>
              <w:lang w:val="en-US" w:eastAsia="el-GR"/>
            </w:rPr>
            <w:t>10</w:t>
          </w:r>
          <w:bookmarkEnd w:id="13"/>
          <w:r>
            <w:rPr>
              <w:rFonts w:eastAsia="Times New Roman"/>
              <w:lang w:val="en-US" w:eastAsia="el-GR"/>
            </w:rPr>
            <w:t xml:space="preserve"> </w:t>
          </w:r>
        </w:p>
        <w:p w:rsidR="005A2CAC" w:rsidRDefault="005A2CAC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5A2CAC" w:rsidTr="00B17B08"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Pr="00686E7A" w:rsidRDefault="00686E7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686E7A">
                  <w:rPr>
                    <w:rFonts w:ascii="Tahoma" w:hAnsi="Tahoma"/>
                    <w:bCs/>
                    <w:szCs w:val="24"/>
                  </w:rPr>
                  <w:t>4.2.4 Infrastructure</w:t>
                </w:r>
              </w:p>
            </w:tc>
          </w:tr>
          <w:tr w:rsidR="005A2CAC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Pr="007539F4" w:rsidRDefault="005A2CAC" w:rsidP="00686E7A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agree with </w:t>
                </w:r>
                <w:r w:rsidR="00686E7A">
                  <w:rPr>
                    <w:rFonts w:ascii="Tahoma" w:hAnsi="Tahoma"/>
                    <w:bCs/>
                    <w:szCs w:val="24"/>
                    <w:lang w:val="en-US"/>
                  </w:rPr>
                  <w:t>think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 </w:t>
                </w:r>
                <w:r w:rsidR="00686E7A">
                  <w:rPr>
                    <w:rFonts w:ascii="Tahoma" w:hAnsi="Tahoma"/>
                    <w:bCs/>
                    <w:szCs w:val="24"/>
                    <w:lang w:val="en-US"/>
                  </w:rPr>
                  <w:t>that the provided infrastructure is sufficient for proper system operation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</w:p>
            </w:tc>
          </w:tr>
          <w:tr w:rsidR="005A2CAC" w:rsidTr="00B17B08"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5A2CAC" w:rsidTr="00B17B08">
            <w:tc>
              <w:tcPr>
                <w:tcW w:w="1668" w:type="dxa"/>
                <w:vAlign w:val="center"/>
              </w:tcPr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5A2CAC" w:rsidRDefault="005A2CAC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5A2CAC" w:rsidRDefault="005A2CAC" w:rsidP="005A2CAC">
          <w:pPr>
            <w:pStyle w:val="Heading2"/>
            <w:rPr>
              <w:rFonts w:eastAsia="Times New Roman"/>
              <w:lang w:val="en-US" w:eastAsia="el-GR"/>
            </w:rPr>
          </w:pPr>
          <w:bookmarkStart w:id="14" w:name="_Toc424310040"/>
          <w:r>
            <w:rPr>
              <w:rFonts w:eastAsia="Times New Roman"/>
              <w:lang w:val="en-US" w:eastAsia="el-GR"/>
            </w:rPr>
            <w:t xml:space="preserve">Question </w:t>
          </w:r>
          <w:r w:rsidR="009B2BDE">
            <w:rPr>
              <w:rFonts w:eastAsia="Times New Roman"/>
              <w:lang w:val="en-US" w:eastAsia="el-GR"/>
            </w:rPr>
            <w:t>11</w:t>
          </w:r>
          <w:bookmarkEnd w:id="14"/>
          <w:r>
            <w:rPr>
              <w:rFonts w:eastAsia="Times New Roman"/>
              <w:lang w:val="en-US" w:eastAsia="el-GR"/>
            </w:rPr>
            <w:t xml:space="preserve"> </w:t>
          </w:r>
        </w:p>
        <w:p w:rsidR="005A2CAC" w:rsidRDefault="005A2CAC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5A2CAC" w:rsidTr="00B17B08"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Pr="009B2BDE" w:rsidRDefault="009B2BDE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9B2BDE">
                  <w:rPr>
                    <w:rFonts w:ascii="Tahoma" w:hAnsi="Tahoma"/>
                    <w:bCs/>
                    <w:szCs w:val="24"/>
                  </w:rPr>
                  <w:t>4.2.5 General Requirements</w:t>
                </w:r>
              </w:p>
            </w:tc>
          </w:tr>
          <w:tr w:rsidR="005A2CAC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Pr="007539F4" w:rsidRDefault="009B2BDE" w:rsidP="009B2BDE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Are there any other requirements that you perceive as necessary to accommodate</w:t>
                </w:r>
                <w:r w:rsidR="005A2CAC">
                  <w:rPr>
                    <w:rFonts w:ascii="Tahoma" w:hAnsi="Tahoma"/>
                    <w:bCs/>
                    <w:szCs w:val="24"/>
                    <w:lang w:val="en-US"/>
                  </w:rPr>
                  <w:t>?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 </w:t>
                </w:r>
              </w:p>
            </w:tc>
          </w:tr>
          <w:tr w:rsidR="005A2CAC" w:rsidTr="00B17B08">
            <w:tc>
              <w:tcPr>
                <w:tcW w:w="1668" w:type="dxa"/>
                <w:vAlign w:val="center"/>
              </w:tcPr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5A2CAC" w:rsidRDefault="005A2CA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5A2CAC" w:rsidTr="00B17B08">
            <w:tc>
              <w:tcPr>
                <w:tcW w:w="1668" w:type="dxa"/>
                <w:vAlign w:val="center"/>
              </w:tcPr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5A2CAC" w:rsidRPr="00F008E2" w:rsidRDefault="005A2CA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5A2CAC" w:rsidRDefault="005A2CA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5A2CAC" w:rsidRDefault="005A2CAC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03603F" w:rsidRDefault="0003603F" w:rsidP="0003603F">
          <w:pPr>
            <w:pStyle w:val="Heading2"/>
            <w:rPr>
              <w:rFonts w:eastAsia="Times New Roman"/>
              <w:lang w:val="en-US" w:eastAsia="el-GR"/>
            </w:rPr>
          </w:pPr>
          <w:bookmarkStart w:id="15" w:name="_Toc424310041"/>
          <w:r>
            <w:rPr>
              <w:rFonts w:eastAsia="Times New Roman"/>
              <w:lang w:val="en-US" w:eastAsia="el-GR"/>
            </w:rPr>
            <w:t>Question 12</w:t>
          </w:r>
          <w:bookmarkEnd w:id="15"/>
          <w:r>
            <w:rPr>
              <w:rFonts w:eastAsia="Times New Roman"/>
              <w:lang w:val="en-US" w:eastAsia="el-GR"/>
            </w:rPr>
            <w:t xml:space="preserve"> </w:t>
          </w:r>
        </w:p>
        <w:p w:rsidR="0003603F" w:rsidRDefault="0003603F" w:rsidP="0003603F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03603F" w:rsidTr="00B17B08">
            <w:tc>
              <w:tcPr>
                <w:tcW w:w="1668" w:type="dxa"/>
                <w:vAlign w:val="center"/>
              </w:tcPr>
              <w:p w:rsidR="0003603F" w:rsidRPr="00F008E2" w:rsidRDefault="0003603F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03603F" w:rsidRP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03603F">
                  <w:rPr>
                    <w:rFonts w:ascii="Tahoma" w:hAnsi="Tahoma"/>
                    <w:bCs/>
                    <w:szCs w:val="24"/>
                  </w:rPr>
                  <w:t>4.3. Content</w:t>
                </w:r>
              </w:p>
            </w:tc>
          </w:tr>
          <w:tr w:rsidR="0003603F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03603F" w:rsidRPr="00F008E2" w:rsidRDefault="0003603F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03603F" w:rsidRPr="007539F4" w:rsidRDefault="00F72759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proofErr w:type="gramStart"/>
                <w:r>
                  <w:rPr>
                    <w:rFonts w:ascii="Tahoma" w:hAnsi="Tahoma"/>
                    <w:szCs w:val="24"/>
                    <w:lang w:val="en-US"/>
                  </w:rPr>
                  <w:t>Is there any other types</w:t>
                </w:r>
                <w:proofErr w:type="gramEnd"/>
                <w:r>
                  <w:rPr>
                    <w:rFonts w:ascii="Tahoma" w:hAnsi="Tahoma"/>
                    <w:szCs w:val="24"/>
                    <w:lang w:val="en-US"/>
                  </w:rPr>
                  <w:t xml:space="preserve"> of content that we shall collect</w:t>
                </w:r>
                <w:r w:rsidR="0003603F">
                  <w:rPr>
                    <w:rFonts w:ascii="Tahoma" w:hAnsi="Tahoma"/>
                    <w:bCs/>
                    <w:szCs w:val="24"/>
                    <w:lang w:val="en-US"/>
                  </w:rPr>
                  <w:t xml:space="preserve">? </w:t>
                </w:r>
              </w:p>
            </w:tc>
          </w:tr>
          <w:tr w:rsidR="0003603F" w:rsidTr="00B17B08">
            <w:tc>
              <w:tcPr>
                <w:tcW w:w="1668" w:type="dxa"/>
                <w:vAlign w:val="center"/>
              </w:tcPr>
              <w:p w:rsidR="0003603F" w:rsidRPr="00F008E2" w:rsidRDefault="0003603F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03603F" w:rsidRDefault="0003603F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03603F" w:rsidRDefault="0003603F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03603F" w:rsidRDefault="0003603F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03603F" w:rsidRDefault="0003603F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03603F" w:rsidTr="00B17B08">
            <w:tc>
              <w:tcPr>
                <w:tcW w:w="1668" w:type="dxa"/>
                <w:vAlign w:val="center"/>
              </w:tcPr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03603F" w:rsidRPr="00F008E2" w:rsidRDefault="0003603F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03603F" w:rsidRDefault="0003603F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03603F" w:rsidRDefault="0003603F" w:rsidP="005A2CA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923D73" w:rsidRDefault="00923D73" w:rsidP="00923D73">
          <w:pPr>
            <w:pStyle w:val="Heading2"/>
            <w:rPr>
              <w:rFonts w:eastAsia="Times New Roman"/>
              <w:lang w:val="en-US" w:eastAsia="el-GR"/>
            </w:rPr>
          </w:pPr>
          <w:bookmarkStart w:id="16" w:name="_Toc424310042"/>
          <w:r>
            <w:rPr>
              <w:rFonts w:eastAsia="Times New Roman"/>
              <w:lang w:val="en-US" w:eastAsia="el-GR"/>
            </w:rPr>
            <w:t>Question 13</w:t>
          </w:r>
          <w:bookmarkEnd w:id="16"/>
          <w:r>
            <w:rPr>
              <w:rFonts w:eastAsia="Times New Roman"/>
              <w:lang w:val="en-US" w:eastAsia="el-GR"/>
            </w:rPr>
            <w:t xml:space="preserve"> </w:t>
          </w:r>
        </w:p>
        <w:p w:rsidR="00923D73" w:rsidRDefault="00923D73" w:rsidP="00923D73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923D73" w:rsidTr="00B17B08">
            <w:tc>
              <w:tcPr>
                <w:tcW w:w="1668" w:type="dxa"/>
                <w:vAlign w:val="center"/>
              </w:tcPr>
              <w:p w:rsidR="00923D73" w:rsidRPr="00F008E2" w:rsidRDefault="00923D73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923D73" w:rsidRP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923D73">
                  <w:rPr>
                    <w:rFonts w:ascii="Tahoma" w:hAnsi="Tahoma"/>
                    <w:bCs/>
                    <w:szCs w:val="24"/>
                  </w:rPr>
                  <w:t>7. TRAINING</w:t>
                </w:r>
              </w:p>
            </w:tc>
          </w:tr>
          <w:tr w:rsidR="00923D73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923D73" w:rsidRPr="00F008E2" w:rsidRDefault="00923D73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923D73" w:rsidRPr="007539F4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Do you agree with the proposed educational scheme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? </w:t>
                </w:r>
              </w:p>
            </w:tc>
          </w:tr>
          <w:tr w:rsidR="00923D73" w:rsidTr="00B17B08">
            <w:tc>
              <w:tcPr>
                <w:tcW w:w="1668" w:type="dxa"/>
                <w:vAlign w:val="center"/>
              </w:tcPr>
              <w:p w:rsidR="00923D73" w:rsidRPr="00F008E2" w:rsidRDefault="00923D73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923D73" w:rsidRDefault="00923D73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923D73" w:rsidRDefault="00923D73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923D73" w:rsidRDefault="00923D73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923D73" w:rsidRDefault="00923D73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923D73" w:rsidTr="00B17B08">
            <w:tc>
              <w:tcPr>
                <w:tcW w:w="1668" w:type="dxa"/>
                <w:vAlign w:val="center"/>
              </w:tcPr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923D73" w:rsidRPr="00F008E2" w:rsidRDefault="00923D73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923D73" w:rsidRDefault="00923D73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923D73" w:rsidRDefault="00923D73" w:rsidP="00923D73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7F5D1C" w:rsidRDefault="007F5D1C" w:rsidP="007F5D1C">
          <w:pPr>
            <w:pStyle w:val="Heading2"/>
            <w:rPr>
              <w:rFonts w:eastAsia="Times New Roman"/>
              <w:lang w:val="en-US" w:eastAsia="el-GR"/>
            </w:rPr>
          </w:pPr>
          <w:bookmarkStart w:id="17" w:name="_Toc424310043"/>
          <w:r>
            <w:rPr>
              <w:rFonts w:eastAsia="Times New Roman"/>
              <w:lang w:val="en-US" w:eastAsia="el-GR"/>
            </w:rPr>
            <w:t>Question 14</w:t>
          </w:r>
          <w:bookmarkEnd w:id="17"/>
          <w:r>
            <w:rPr>
              <w:rFonts w:eastAsia="Times New Roman"/>
              <w:lang w:val="en-US" w:eastAsia="el-GR"/>
            </w:rPr>
            <w:t xml:space="preserve"> </w:t>
          </w:r>
        </w:p>
        <w:p w:rsidR="007F5D1C" w:rsidRDefault="007F5D1C" w:rsidP="007F5D1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7F5D1C" w:rsidTr="00B17B08">
            <w:tc>
              <w:tcPr>
                <w:tcW w:w="1668" w:type="dxa"/>
                <w:vAlign w:val="center"/>
              </w:tcPr>
              <w:p w:rsidR="007F5D1C" w:rsidRPr="00F008E2" w:rsidRDefault="007F5D1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7F5D1C" w:rsidRPr="00923D73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923D73">
                  <w:rPr>
                    <w:rFonts w:ascii="Tahoma" w:hAnsi="Tahoma"/>
                    <w:bCs/>
                    <w:szCs w:val="24"/>
                  </w:rPr>
                  <w:t>7. TRAINING</w:t>
                </w:r>
              </w:p>
            </w:tc>
          </w:tr>
          <w:tr w:rsidR="007F5D1C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7F5D1C" w:rsidRPr="00F008E2" w:rsidRDefault="007F5D1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7F5D1C" w:rsidRPr="007539F4" w:rsidRDefault="007F5D1C" w:rsidP="007F5D1C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Do you agree with the proposed educational modules per user group</w:t>
                </w:r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? </w:t>
                </w:r>
              </w:p>
            </w:tc>
          </w:tr>
          <w:tr w:rsidR="007F5D1C" w:rsidTr="00B17B08">
            <w:tc>
              <w:tcPr>
                <w:tcW w:w="1668" w:type="dxa"/>
                <w:vAlign w:val="center"/>
              </w:tcPr>
              <w:p w:rsidR="007F5D1C" w:rsidRPr="00F008E2" w:rsidRDefault="007F5D1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7F5D1C" w:rsidRDefault="007F5D1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7F5D1C" w:rsidRDefault="007F5D1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7F5D1C" w:rsidRDefault="007F5D1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7F5D1C" w:rsidRDefault="007F5D1C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7F5D1C" w:rsidTr="00B17B08">
            <w:tc>
              <w:tcPr>
                <w:tcW w:w="1668" w:type="dxa"/>
                <w:vAlign w:val="center"/>
              </w:tcPr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7F5D1C" w:rsidRPr="00F008E2" w:rsidRDefault="007F5D1C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lastRenderedPageBreak/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7F5D1C" w:rsidRDefault="007F5D1C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7F5D1C" w:rsidRDefault="007F5D1C" w:rsidP="007F5D1C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p w:rsidR="00A7124A" w:rsidRDefault="00A7124A" w:rsidP="00A7124A">
          <w:pPr>
            <w:pStyle w:val="Heading2"/>
            <w:rPr>
              <w:rFonts w:eastAsia="Times New Roman"/>
              <w:lang w:val="en-US" w:eastAsia="el-GR"/>
            </w:rPr>
          </w:pPr>
          <w:bookmarkStart w:id="18" w:name="_Toc424310044"/>
          <w:r>
            <w:rPr>
              <w:rFonts w:eastAsia="Times New Roman"/>
              <w:lang w:val="en-US" w:eastAsia="el-GR"/>
            </w:rPr>
            <w:t>Question 1</w:t>
          </w:r>
          <w:r w:rsidR="000B4468">
            <w:rPr>
              <w:rFonts w:eastAsia="Times New Roman"/>
              <w:lang w:val="en-US" w:eastAsia="el-GR"/>
            </w:rPr>
            <w:t>5</w:t>
          </w:r>
          <w:bookmarkEnd w:id="18"/>
          <w:r>
            <w:rPr>
              <w:rFonts w:eastAsia="Times New Roman"/>
              <w:lang w:val="en-US" w:eastAsia="el-GR"/>
            </w:rPr>
            <w:t xml:space="preserve"> </w:t>
          </w:r>
        </w:p>
        <w:p w:rsidR="00A7124A" w:rsidRDefault="00A7124A" w:rsidP="00A7124A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68"/>
            <w:gridCol w:w="1713"/>
            <w:gridCol w:w="1714"/>
            <w:gridCol w:w="1713"/>
            <w:gridCol w:w="1714"/>
          </w:tblGrid>
          <w:tr w:rsidR="00A7124A" w:rsidTr="00B17B08">
            <w:tc>
              <w:tcPr>
                <w:tcW w:w="1668" w:type="dxa"/>
                <w:vAlign w:val="center"/>
              </w:tcPr>
              <w:p w:rsidR="00A7124A" w:rsidRPr="00F008E2" w:rsidRDefault="00A7124A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Chapter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7124A" w:rsidRPr="000B4468" w:rsidRDefault="000B4468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 w:rsidRPr="000B4468">
                  <w:rPr>
                    <w:rFonts w:ascii="Tahoma" w:hAnsi="Tahoma"/>
                    <w:bCs/>
                    <w:szCs w:val="24"/>
                  </w:rPr>
                  <w:t>8. TIMETABLE</w:t>
                </w:r>
              </w:p>
            </w:tc>
          </w:tr>
          <w:tr w:rsidR="00A7124A" w:rsidRPr="00634868" w:rsidTr="00B17B08">
            <w:trPr>
              <w:trHeight w:val="639"/>
            </w:trPr>
            <w:tc>
              <w:tcPr>
                <w:tcW w:w="1668" w:type="dxa"/>
                <w:vAlign w:val="center"/>
              </w:tcPr>
              <w:p w:rsidR="00A7124A" w:rsidRPr="00F008E2" w:rsidRDefault="00A7124A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Question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7124A" w:rsidRPr="007539F4" w:rsidRDefault="00A7124A" w:rsidP="000B446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 xml:space="preserve">Do you agree with the proposed </w:t>
                </w:r>
                <w:proofErr w:type="spellStart"/>
                <w:r w:rsidR="000B4468">
                  <w:rPr>
                    <w:rFonts w:ascii="Tahoma" w:hAnsi="Tahoma"/>
                    <w:szCs w:val="24"/>
                    <w:lang w:val="en-US"/>
                  </w:rPr>
                  <w:t>timeplan</w:t>
                </w:r>
                <w:proofErr w:type="spellEnd"/>
                <w:r>
                  <w:rPr>
                    <w:rFonts w:ascii="Tahoma" w:hAnsi="Tahoma"/>
                    <w:bCs/>
                    <w:szCs w:val="24"/>
                    <w:lang w:val="en-US"/>
                  </w:rPr>
                  <w:t xml:space="preserve">? </w:t>
                </w:r>
              </w:p>
            </w:tc>
          </w:tr>
          <w:tr w:rsidR="00A7124A" w:rsidTr="00B17B08">
            <w:tc>
              <w:tcPr>
                <w:tcW w:w="1668" w:type="dxa"/>
                <w:vAlign w:val="center"/>
              </w:tcPr>
              <w:p w:rsidR="00A7124A" w:rsidRPr="00F008E2" w:rsidRDefault="00A7124A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Answer</w:t>
                </w:r>
              </w:p>
            </w:tc>
            <w:tc>
              <w:tcPr>
                <w:tcW w:w="1713" w:type="dxa"/>
                <w:vAlign w:val="center"/>
              </w:tcPr>
              <w:p w:rsidR="00A7124A" w:rsidRDefault="00A7124A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YES</w:t>
                </w:r>
              </w:p>
            </w:tc>
            <w:tc>
              <w:tcPr>
                <w:tcW w:w="1714" w:type="dxa"/>
                <w:vAlign w:val="center"/>
              </w:tcPr>
              <w:p w:rsidR="00A7124A" w:rsidRDefault="00A7124A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  <w:tc>
              <w:tcPr>
                <w:tcW w:w="1713" w:type="dxa"/>
                <w:vAlign w:val="center"/>
              </w:tcPr>
              <w:p w:rsidR="00A7124A" w:rsidRDefault="00A7124A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  <w:r>
                  <w:rPr>
                    <w:rFonts w:ascii="Tahoma" w:hAnsi="Tahoma"/>
                    <w:szCs w:val="24"/>
                    <w:lang w:val="en-US"/>
                  </w:rPr>
                  <w:t>NO</w:t>
                </w:r>
              </w:p>
            </w:tc>
            <w:tc>
              <w:tcPr>
                <w:tcW w:w="1714" w:type="dxa"/>
                <w:vAlign w:val="center"/>
              </w:tcPr>
              <w:p w:rsidR="00A7124A" w:rsidRDefault="00A7124A" w:rsidP="00B17B08">
                <w:pPr>
                  <w:spacing w:line="360" w:lineRule="auto"/>
                  <w:jc w:val="center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  <w:tr w:rsidR="00A7124A" w:rsidTr="00B17B08">
            <w:tc>
              <w:tcPr>
                <w:tcW w:w="1668" w:type="dxa"/>
                <w:vAlign w:val="center"/>
              </w:tcPr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 w:rsidRPr="00F008E2">
                  <w:rPr>
                    <w:rFonts w:ascii="Tahoma" w:hAnsi="Tahoma"/>
                    <w:b/>
                    <w:szCs w:val="24"/>
                    <w:lang w:val="en-US"/>
                  </w:rPr>
                  <w:t>Comment</w:t>
                </w:r>
                <w:r>
                  <w:rPr>
                    <w:rFonts w:ascii="Tahoma" w:hAnsi="Tahoma"/>
                    <w:b/>
                    <w:szCs w:val="24"/>
                    <w:lang w:val="en-US"/>
                  </w:rPr>
                  <w:t xml:space="preserve"> </w:t>
                </w:r>
              </w:p>
              <w:p w:rsidR="00A7124A" w:rsidRPr="00F008E2" w:rsidRDefault="00A7124A" w:rsidP="00B17B08">
                <w:pPr>
                  <w:spacing w:line="360" w:lineRule="auto"/>
                  <w:rPr>
                    <w:rFonts w:ascii="Tahoma" w:hAnsi="Tahoma"/>
                    <w:b/>
                    <w:szCs w:val="24"/>
                    <w:lang w:val="en-US"/>
                  </w:rPr>
                </w:pPr>
                <w:r>
                  <w:rPr>
                    <w:rFonts w:ascii="Tahoma" w:hAnsi="Tahoma"/>
                    <w:b/>
                    <w:szCs w:val="24"/>
                    <w:lang w:val="en-US"/>
                  </w:rPr>
                  <w:t>(free text)</w:t>
                </w:r>
              </w:p>
            </w:tc>
            <w:tc>
              <w:tcPr>
                <w:tcW w:w="6854" w:type="dxa"/>
                <w:gridSpan w:val="4"/>
                <w:vAlign w:val="center"/>
              </w:tcPr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  <w:p w:rsidR="00A7124A" w:rsidRDefault="00A7124A" w:rsidP="00B17B08">
                <w:pPr>
                  <w:spacing w:line="360" w:lineRule="auto"/>
                  <w:rPr>
                    <w:rFonts w:ascii="Tahoma" w:hAnsi="Tahoma"/>
                    <w:szCs w:val="24"/>
                    <w:lang w:val="en-US"/>
                  </w:rPr>
                </w:pPr>
              </w:p>
            </w:tc>
          </w:tr>
        </w:tbl>
        <w:p w:rsidR="00A7124A" w:rsidRDefault="00260CD8" w:rsidP="00A7124A">
          <w:pPr>
            <w:spacing w:after="0" w:line="360" w:lineRule="auto"/>
            <w:jc w:val="both"/>
            <w:rPr>
              <w:rFonts w:ascii="Tahoma" w:eastAsia="Times New Roman" w:hAnsi="Tahoma" w:cs="Times New Roman"/>
              <w:szCs w:val="24"/>
              <w:lang w:val="en-US" w:eastAsia="el-GR"/>
            </w:rPr>
          </w:pPr>
        </w:p>
      </w:sdtContent>
    </w:sdt>
    <w:p w:rsidR="00E01CE1" w:rsidRPr="002C3CD4" w:rsidRDefault="00E01CE1">
      <w:pPr>
        <w:rPr>
          <w:lang w:val="en-US"/>
        </w:rPr>
      </w:pPr>
    </w:p>
    <w:p w:rsidR="00E01CE1" w:rsidRPr="002C3CD4" w:rsidRDefault="00E01CE1">
      <w:pPr>
        <w:rPr>
          <w:lang w:val="en-US"/>
        </w:rPr>
      </w:pPr>
    </w:p>
    <w:p w:rsidR="00E01CE1" w:rsidRPr="002C3CD4" w:rsidRDefault="00E01CE1">
      <w:pPr>
        <w:rPr>
          <w:lang w:val="en-US"/>
        </w:rPr>
      </w:pPr>
    </w:p>
    <w:p w:rsidR="00E01CE1" w:rsidRPr="002C3CD4" w:rsidRDefault="00E01CE1">
      <w:pPr>
        <w:rPr>
          <w:lang w:val="en-US"/>
        </w:rPr>
      </w:pPr>
    </w:p>
    <w:p w:rsidR="00E01CE1" w:rsidRPr="002C3CD4" w:rsidRDefault="00E01CE1">
      <w:pPr>
        <w:rPr>
          <w:lang w:val="en-US"/>
        </w:rPr>
      </w:pPr>
    </w:p>
    <w:sectPr w:rsidR="00E01CE1" w:rsidRPr="002C3CD4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D8" w:rsidRDefault="00260CD8" w:rsidP="00E01CE1">
      <w:pPr>
        <w:spacing w:after="0" w:line="240" w:lineRule="auto"/>
      </w:pPr>
      <w:r>
        <w:separator/>
      </w:r>
    </w:p>
  </w:endnote>
  <w:endnote w:type="continuationSeparator" w:id="0">
    <w:p w:rsidR="00260CD8" w:rsidRDefault="00260CD8" w:rsidP="00E0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1"/>
      <w:gridCol w:w="879"/>
      <w:gridCol w:w="3822"/>
    </w:tblGrid>
    <w:tr w:rsidR="00BC591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C5914" w:rsidRDefault="00BC59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C5914" w:rsidRDefault="00BC5914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34868" w:rsidRPr="00634868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C5914" w:rsidRDefault="00BC59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591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C5914" w:rsidRDefault="00BC59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C5914" w:rsidRDefault="00BC591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C5914" w:rsidRDefault="00BC591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5914" w:rsidRDefault="00BC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D8" w:rsidRDefault="00260CD8" w:rsidP="00E01CE1">
      <w:pPr>
        <w:spacing w:after="0" w:line="240" w:lineRule="auto"/>
      </w:pPr>
      <w:r>
        <w:separator/>
      </w:r>
    </w:p>
  </w:footnote>
  <w:footnote w:type="continuationSeparator" w:id="0">
    <w:p w:rsidR="00260CD8" w:rsidRDefault="00260CD8" w:rsidP="00E0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E1" w:rsidRPr="00E01CE1" w:rsidRDefault="00E01CE1" w:rsidP="00E01CE1">
    <w:pPr>
      <w:tabs>
        <w:tab w:val="center" w:pos="4153"/>
        <w:tab w:val="right" w:pos="8306"/>
      </w:tabs>
      <w:spacing w:after="0" w:line="360" w:lineRule="auto"/>
      <w:jc w:val="center"/>
      <w:rPr>
        <w:rFonts w:ascii="Arial" w:eastAsia="Times New Roman" w:hAnsi="Arial" w:cs="Arial"/>
        <w:sz w:val="16"/>
        <w:szCs w:val="16"/>
        <w:lang w:val="en-US" w:eastAsia="el-GR"/>
      </w:rPr>
    </w:pPr>
    <w:r w:rsidRPr="00E01CE1">
      <w:rPr>
        <w:rFonts w:ascii="Arial" w:eastAsia="Times New Roman" w:hAnsi="Arial" w:cs="Arial"/>
        <w:noProof/>
        <w:sz w:val="16"/>
        <w:szCs w:val="16"/>
        <w:lang w:eastAsia="el-GR"/>
      </w:rPr>
      <w:drawing>
        <wp:inline distT="0" distB="0" distL="0" distR="0" wp14:anchorId="119A7D9E" wp14:editId="6ED1DFFA">
          <wp:extent cx="1554480" cy="3048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sz w:val="16"/>
        <w:szCs w:val="16"/>
        <w:lang w:eastAsia="el-GR"/>
      </w:rPr>
      <w:t xml:space="preserve">     </w:t>
    </w:r>
    <w:r>
      <w:rPr>
        <w:rFonts w:ascii="Arial" w:eastAsia="Times New Roman" w:hAnsi="Arial" w:cs="Arial"/>
        <w:noProof/>
        <w:sz w:val="16"/>
        <w:szCs w:val="16"/>
        <w:lang w:eastAsia="el-GR"/>
      </w:rPr>
      <w:drawing>
        <wp:inline distT="0" distB="0" distL="0" distR="0" wp14:anchorId="24DA2489">
          <wp:extent cx="621665" cy="38417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1CE1" w:rsidRDefault="00E01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5"/>
    <w:rsid w:val="0003603F"/>
    <w:rsid w:val="000B4468"/>
    <w:rsid w:val="000D32F1"/>
    <w:rsid w:val="00210438"/>
    <w:rsid w:val="00216B98"/>
    <w:rsid w:val="00256E9D"/>
    <w:rsid w:val="00260CD8"/>
    <w:rsid w:val="002C3CD4"/>
    <w:rsid w:val="002F7896"/>
    <w:rsid w:val="0033074D"/>
    <w:rsid w:val="00474A95"/>
    <w:rsid w:val="004A3C58"/>
    <w:rsid w:val="00546BFF"/>
    <w:rsid w:val="005A2CAC"/>
    <w:rsid w:val="005F4948"/>
    <w:rsid w:val="00603ADD"/>
    <w:rsid w:val="00634868"/>
    <w:rsid w:val="00686E7A"/>
    <w:rsid w:val="006B4C68"/>
    <w:rsid w:val="006D4066"/>
    <w:rsid w:val="006E2F80"/>
    <w:rsid w:val="007539F4"/>
    <w:rsid w:val="007B2C39"/>
    <w:rsid w:val="007E5FFC"/>
    <w:rsid w:val="007F5D1C"/>
    <w:rsid w:val="00923D73"/>
    <w:rsid w:val="009B2BDE"/>
    <w:rsid w:val="00A13634"/>
    <w:rsid w:val="00A560FE"/>
    <w:rsid w:val="00A7124A"/>
    <w:rsid w:val="00B13864"/>
    <w:rsid w:val="00BC5914"/>
    <w:rsid w:val="00CF2091"/>
    <w:rsid w:val="00DF2314"/>
    <w:rsid w:val="00E01CE1"/>
    <w:rsid w:val="00E829F1"/>
    <w:rsid w:val="00F008E2"/>
    <w:rsid w:val="00F72759"/>
    <w:rsid w:val="00F8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C58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634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1"/>
  </w:style>
  <w:style w:type="paragraph" w:styleId="Footer">
    <w:name w:val="footer"/>
    <w:basedOn w:val="Normal"/>
    <w:link w:val="FooterChar"/>
    <w:uiPriority w:val="99"/>
    <w:unhideWhenUsed/>
    <w:rsid w:val="00E01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1"/>
  </w:style>
  <w:style w:type="paragraph" w:styleId="BalloonText">
    <w:name w:val="Balloon Text"/>
    <w:basedOn w:val="Normal"/>
    <w:link w:val="BalloonTextChar"/>
    <w:uiPriority w:val="99"/>
    <w:semiHidden/>
    <w:unhideWhenUsed/>
    <w:rsid w:val="00E0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3C58"/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FFC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5F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5F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C59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59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074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3634"/>
    <w:rPr>
      <w:rFonts w:ascii="Tahoma" w:eastAsiaTheme="majorEastAsia" w:hAnsi="Tahoma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3486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C58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634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E1"/>
  </w:style>
  <w:style w:type="paragraph" w:styleId="Footer">
    <w:name w:val="footer"/>
    <w:basedOn w:val="Normal"/>
    <w:link w:val="FooterChar"/>
    <w:uiPriority w:val="99"/>
    <w:unhideWhenUsed/>
    <w:rsid w:val="00E01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E1"/>
  </w:style>
  <w:style w:type="paragraph" w:styleId="BalloonText">
    <w:name w:val="Balloon Text"/>
    <w:basedOn w:val="Normal"/>
    <w:link w:val="BalloonTextChar"/>
    <w:uiPriority w:val="99"/>
    <w:semiHidden/>
    <w:unhideWhenUsed/>
    <w:rsid w:val="00E0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3C58"/>
    <w:rPr>
      <w:rFonts w:ascii="Tahoma" w:eastAsiaTheme="majorEastAsia" w:hAnsi="Tahoma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FFC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5FF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5F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C59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59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074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13634"/>
    <w:rPr>
      <w:rFonts w:ascii="Tahoma" w:eastAsiaTheme="majorEastAsia" w:hAnsi="Tahoma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348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600C-5B32-4AA7-B46D-E18C99A2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kspapanik</dc:creator>
  <cp:keywords/>
  <dc:description/>
  <cp:lastModifiedBy>kspapanik</cp:lastModifiedBy>
  <cp:revision>35</cp:revision>
  <dcterms:created xsi:type="dcterms:W3CDTF">2015-07-10T12:06:00Z</dcterms:created>
  <dcterms:modified xsi:type="dcterms:W3CDTF">2015-07-10T13:46:00Z</dcterms:modified>
</cp:coreProperties>
</file>